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5823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0B56FB5" w14:textId="259D555B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Sarah Dayus, Sales Director.</w:t>
      </w:r>
    </w:p>
    <w:p w14:paraId="49DBD117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203818B" w14:textId="44778C75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1 How has 2022 been for you?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2022 has overall been really strong for us, especially considering being in post pandemic unchartered waters and the economic uncertainty. We’ve had some great product launches and really strong sales. </w:t>
      </w:r>
    </w:p>
    <w:p w14:paraId="4C42C3BB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8D91ED" w14:textId="4538D061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2 What are the successes out there for you at the minute?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We’ve got some brilliant accounts and a very strong presence in the market which is always really positive. </w:t>
      </w:r>
    </w:p>
    <w:p w14:paraId="07BC6AB8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242889" w14:textId="2465C4D1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3 Are you looking forward to Toy Fair/Spielwarenmesse? 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Very much so, it is always a fantastic start to the year! We love showcasing our new products and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ranges, and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catching up will all of our customers! </w:t>
      </w:r>
    </w:p>
    <w:p w14:paraId="71CC24C3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33D7ED" w14:textId="4FD35E7E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4 Will you be going to the show(s)? Which ones and why?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 are exhibiting at Toy Far (stand G20) and will be walking the Spielwarenmesse fair. </w:t>
      </w:r>
    </w:p>
    <w:p w14:paraId="61A331BE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EF75DE" w14:textId="641B95B2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5 What are your hopes and fears for your company in 2023?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think the economic climate and cost of living crisis is going to be a big factor in 2023, however I feel really positive that with our positioning and price points, we will have another strong year. </w:t>
      </w:r>
    </w:p>
    <w:p w14:paraId="76615FD8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89862A" w14:textId="03F4C0C3" w:rsidR="00F73E39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6 What are your hopes and fears for the wider industry in 2023?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really hope the exchange rate improves! It’s great to see shipping come down to a much more reasonable level but a huge shame the dollar rate is so poor. Fingers crossed for some improvement! </w:t>
      </w:r>
    </w:p>
    <w:p w14:paraId="78D7C838" w14:textId="77777777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ECBBCB" w14:textId="4A37FD38" w:rsidR="00F73E39" w:rsidRPr="00832127" w:rsidRDefault="00F73E39" w:rsidP="00F73E3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7 Looking ahead to 2023, what will be the key issues</w:t>
      </w:r>
      <w:r w:rsidRPr="00832127">
        <w:rPr>
          <w:rFonts w:ascii="Calibri" w:eastAsia="Times New Roman" w:hAnsi="Calibri" w:cs="Calibri"/>
          <w:color w:val="000000"/>
          <w:sz w:val="22"/>
          <w:szCs w:val="22"/>
          <w:shd w:val="clear" w:color="auto" w:fill="FFED94"/>
        </w:rPr>
        <w:t> </w:t>
      </w:r>
      <w:r w:rsidRPr="00832127">
        <w:rPr>
          <w:rFonts w:ascii="Calibri" w:eastAsia="Times New Roman" w:hAnsi="Calibri" w:cs="Calibri"/>
          <w:color w:val="000000"/>
          <w:sz w:val="22"/>
          <w:szCs w:val="22"/>
        </w:rPr>
        <w:t>for the business?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 are moving towards a much greener product range in 2023, and beyond. All our cardboard packaging will be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recyclable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we are replacing the single use plastic bags in each kit with a recyclable paper bag. This is a really important move for us and something we feel incredibly passionate about. Our planet is very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important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we must do everything in our power to look after it. </w:t>
      </w:r>
    </w:p>
    <w:p w14:paraId="759469B8" w14:textId="59A8B6B2" w:rsidR="00F73E39" w:rsidRDefault="00F73E39"/>
    <w:p w14:paraId="3875B86F" w14:textId="77777777" w:rsidR="00F73E39" w:rsidRDefault="00F73E39"/>
    <w:p w14:paraId="6AB953A3" w14:textId="33E3475A" w:rsidR="00DF3E18" w:rsidRDefault="00DF3E18">
      <w:r>
        <w:t xml:space="preserve">Stand G20 / </w:t>
      </w:r>
      <w:hyperlink r:id="rId4" w:history="1">
        <w:r w:rsidRPr="00CE098F">
          <w:rPr>
            <w:rStyle w:val="Hyperlink"/>
          </w:rPr>
          <w:t>sales@greatgizmos.co.uk</w:t>
        </w:r>
      </w:hyperlink>
      <w:r>
        <w:t xml:space="preserve"> / </w:t>
      </w:r>
      <w:hyperlink r:id="rId5" w:history="1">
        <w:r w:rsidRPr="00CE098F">
          <w:rPr>
            <w:rStyle w:val="Hyperlink"/>
          </w:rPr>
          <w:t>www.greatgizmos.co.uk</w:t>
        </w:r>
      </w:hyperlink>
      <w:r>
        <w:t xml:space="preserve"> / 01293 543221</w:t>
      </w:r>
    </w:p>
    <w:p w14:paraId="31351493" w14:textId="5C630CD0" w:rsidR="00DF3E18" w:rsidRDefault="00DF3E18"/>
    <w:p w14:paraId="5EEF775B" w14:textId="77777777" w:rsidR="00DF3E18" w:rsidRDefault="00DF3E18"/>
    <w:sectPr w:rsidR="00DF3E18" w:rsidSect="00D65C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18"/>
    <w:rsid w:val="008F60BF"/>
    <w:rsid w:val="00AB0E8C"/>
    <w:rsid w:val="00D65CA2"/>
    <w:rsid w:val="00DF3E18"/>
    <w:rsid w:val="00F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3AE7"/>
  <w15:chartTrackingRefBased/>
  <w15:docId w15:val="{E393FE5D-2F73-A943-B19A-0F750F8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atgizmos.co.uk" TargetMode="External"/><Relationship Id="rId4" Type="http://schemas.openxmlformats.org/officeDocument/2006/relationships/hyperlink" Target="mailto:sales@greatgizm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Dayus</dc:creator>
  <cp:keywords/>
  <dc:description/>
  <cp:lastModifiedBy>Emma Coveney</cp:lastModifiedBy>
  <cp:revision>3</cp:revision>
  <dcterms:created xsi:type="dcterms:W3CDTF">2022-12-02T16:08:00Z</dcterms:created>
  <dcterms:modified xsi:type="dcterms:W3CDTF">2022-12-21T13:44:00Z</dcterms:modified>
</cp:coreProperties>
</file>