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0BAB" w14:textId="01643A73" w:rsidR="0078477D" w:rsidRDefault="2E870987" w:rsidP="39A1EFD6">
      <w:pPr>
        <w:pStyle w:val="Header"/>
        <w:spacing w:line="259" w:lineRule="auto"/>
        <w:jc w:val="right"/>
        <w:rPr>
          <w:b/>
          <w:bCs/>
          <w:sz w:val="22"/>
          <w:szCs w:val="22"/>
        </w:rPr>
      </w:pPr>
      <w:r w:rsidRPr="39A1EFD6">
        <w:rPr>
          <w:b/>
          <w:bCs/>
          <w:sz w:val="22"/>
          <w:szCs w:val="22"/>
        </w:rPr>
        <w:t>Media Inquiries</w:t>
      </w:r>
      <w:r w:rsidR="76058923" w:rsidRPr="39A1EFD6">
        <w:rPr>
          <w:b/>
          <w:bCs/>
          <w:sz w:val="22"/>
          <w:szCs w:val="22"/>
        </w:rPr>
        <w:t>:</w:t>
      </w:r>
    </w:p>
    <w:p w14:paraId="3721B32F" w14:textId="5EEFF80D" w:rsidR="0078477D" w:rsidRPr="007327BF" w:rsidRDefault="00CB6A40" w:rsidP="39A1EFD6">
      <w:pPr>
        <w:pStyle w:val="Header"/>
        <w:spacing w:line="259" w:lineRule="auto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khodson@cricut.com</w:t>
      </w:r>
    </w:p>
    <w:p w14:paraId="61AF49FC" w14:textId="77777777" w:rsidR="0078477D" w:rsidRPr="007327BF" w:rsidRDefault="0078477D" w:rsidP="00DB1657">
      <w:pPr>
        <w:jc w:val="center"/>
        <w:rPr>
          <w:b/>
          <w:bCs/>
          <w:sz w:val="22"/>
          <w:szCs w:val="22"/>
        </w:rPr>
      </w:pPr>
      <w:r w:rsidRPr="007327BF">
        <w:rPr>
          <w:i/>
          <w:iCs/>
          <w:noProof/>
          <w:sz w:val="22"/>
          <w:szCs w:val="22"/>
        </w:rPr>
        <w:drawing>
          <wp:inline distT="0" distB="0" distL="0" distR="0" wp14:anchorId="7455871C" wp14:editId="569F16C8">
            <wp:extent cx="2329543" cy="761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icut_Wordmark_R_RGB_green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9" t="25019" r="14979" b="29554"/>
                    <a:stretch/>
                  </pic:blipFill>
                  <pic:spPr bwMode="auto">
                    <a:xfrm>
                      <a:off x="0" y="0"/>
                      <a:ext cx="2380300" cy="77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26340DD" w14:textId="77777777" w:rsidR="0078477D" w:rsidRPr="007327BF" w:rsidRDefault="0078477D" w:rsidP="00DB1657">
      <w:pPr>
        <w:rPr>
          <w:b/>
          <w:bCs/>
          <w:sz w:val="22"/>
          <w:szCs w:val="22"/>
        </w:rPr>
      </w:pPr>
    </w:p>
    <w:p w14:paraId="53A0250B" w14:textId="565A23C9" w:rsidR="007327BF" w:rsidRPr="008C45B8" w:rsidRDefault="007327BF" w:rsidP="007327BF">
      <w:pPr>
        <w:jc w:val="center"/>
        <w:rPr>
          <w:color w:val="000000"/>
          <w:sz w:val="28"/>
          <w:szCs w:val="28"/>
        </w:rPr>
      </w:pPr>
      <w:r w:rsidRPr="2B626DDE">
        <w:rPr>
          <w:b/>
          <w:bCs/>
          <w:color w:val="000000" w:themeColor="text1"/>
          <w:sz w:val="28"/>
          <w:szCs w:val="28"/>
        </w:rPr>
        <w:t xml:space="preserve">CRICUT </w:t>
      </w:r>
      <w:r w:rsidR="00632936" w:rsidRPr="2B626DDE">
        <w:rPr>
          <w:b/>
          <w:bCs/>
          <w:color w:val="000000" w:themeColor="text1"/>
          <w:sz w:val="28"/>
          <w:szCs w:val="28"/>
        </w:rPr>
        <w:t xml:space="preserve">INC. </w:t>
      </w:r>
      <w:r w:rsidRPr="2B626DDE">
        <w:rPr>
          <w:b/>
          <w:bCs/>
          <w:color w:val="000000" w:themeColor="text1"/>
          <w:sz w:val="28"/>
          <w:szCs w:val="28"/>
        </w:rPr>
        <w:t xml:space="preserve">INTRODUCES CRICUT </w:t>
      </w:r>
      <w:r w:rsidR="00924793" w:rsidRPr="2B626DDE">
        <w:rPr>
          <w:b/>
          <w:bCs/>
          <w:color w:val="000000" w:themeColor="text1"/>
          <w:sz w:val="28"/>
          <w:szCs w:val="28"/>
        </w:rPr>
        <w:t>JOY™</w:t>
      </w:r>
      <w:r w:rsidRPr="2B626DDE">
        <w:rPr>
          <w:b/>
          <w:bCs/>
          <w:color w:val="000000" w:themeColor="text1"/>
          <w:sz w:val="28"/>
          <w:szCs w:val="28"/>
        </w:rPr>
        <w:t>, A SMART CUTTING MACHINE MADE FOR THE GROWING CREATIVE COMMUNITY</w:t>
      </w:r>
    </w:p>
    <w:p w14:paraId="41BA0298" w14:textId="77777777" w:rsidR="007327BF" w:rsidRPr="007327BF" w:rsidRDefault="007327BF" w:rsidP="007327BF">
      <w:pPr>
        <w:jc w:val="center"/>
        <w:rPr>
          <w:color w:val="000000"/>
          <w:sz w:val="22"/>
          <w:szCs w:val="22"/>
        </w:rPr>
      </w:pPr>
      <w:r w:rsidRPr="2B626DDE">
        <w:rPr>
          <w:b/>
          <w:bCs/>
          <w:color w:val="000000" w:themeColor="text1"/>
          <w:sz w:val="22"/>
          <w:szCs w:val="22"/>
        </w:rPr>
        <w:t> </w:t>
      </w:r>
    </w:p>
    <w:p w14:paraId="180254C4" w14:textId="02DCD303" w:rsidR="007327BF" w:rsidRPr="007327BF" w:rsidRDefault="007327BF" w:rsidP="007327BF">
      <w:pPr>
        <w:jc w:val="center"/>
        <w:rPr>
          <w:color w:val="000000"/>
          <w:sz w:val="22"/>
          <w:szCs w:val="22"/>
        </w:rPr>
      </w:pPr>
      <w:r w:rsidRPr="2B626DDE">
        <w:rPr>
          <w:i/>
          <w:iCs/>
          <w:color w:val="000000" w:themeColor="text1"/>
          <w:sz w:val="22"/>
          <w:szCs w:val="22"/>
        </w:rPr>
        <w:t>Leading creative technology brand brings crafting out of the craft room with a new, compact, smart cutting machine designed for making anywhere, any time</w:t>
      </w:r>
      <w:r w:rsidR="4BF69F86" w:rsidRPr="2B626DDE">
        <w:rPr>
          <w:i/>
          <w:iCs/>
          <w:color w:val="000000" w:themeColor="text1"/>
          <w:sz w:val="22"/>
          <w:szCs w:val="22"/>
        </w:rPr>
        <w:t>.</w:t>
      </w:r>
    </w:p>
    <w:p w14:paraId="2C7AAAFC" w14:textId="77777777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i/>
          <w:iCs/>
          <w:color w:val="000000" w:themeColor="text1"/>
          <w:sz w:val="22"/>
          <w:szCs w:val="22"/>
        </w:rPr>
        <w:t> </w:t>
      </w:r>
    </w:p>
    <w:p w14:paraId="78FE5FD5" w14:textId="6EAE4A59" w:rsidR="007327BF" w:rsidRPr="007327BF" w:rsidRDefault="007327BF" w:rsidP="39A1EFD6">
      <w:pPr>
        <w:rPr>
          <w:color w:val="000000"/>
          <w:sz w:val="22"/>
          <w:szCs w:val="22"/>
        </w:rPr>
      </w:pPr>
      <w:r w:rsidRPr="39A1EFD6">
        <w:rPr>
          <w:b/>
          <w:bCs/>
          <w:color w:val="000000" w:themeColor="text1"/>
          <w:sz w:val="22"/>
          <w:szCs w:val="22"/>
        </w:rPr>
        <w:t>South Jordan, Utah (February 12, 20</w:t>
      </w:r>
      <w:r w:rsidR="00FB162F">
        <w:rPr>
          <w:b/>
          <w:bCs/>
          <w:color w:val="000000" w:themeColor="text1"/>
          <w:sz w:val="22"/>
          <w:szCs w:val="22"/>
        </w:rPr>
        <w:t>20</w:t>
      </w:r>
      <w:r w:rsidRPr="39A1EFD6">
        <w:rPr>
          <w:b/>
          <w:bCs/>
          <w:color w:val="000000" w:themeColor="text1"/>
          <w:sz w:val="22"/>
          <w:szCs w:val="22"/>
        </w:rPr>
        <w:t>)—</w:t>
      </w:r>
      <w:r w:rsidRPr="39A1EFD6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hyperlink r:id="rId11" w:history="1">
        <w:r w:rsidRPr="39A1EFD6">
          <w:rPr>
            <w:rStyle w:val="Hyperlink"/>
            <w:color w:val="0563C1"/>
            <w:sz w:val="22"/>
            <w:szCs w:val="22"/>
          </w:rPr>
          <w:t>Cricut</w:t>
        </w:r>
      </w:hyperlink>
      <w:r w:rsidR="00632936" w:rsidRPr="39A1EFD6">
        <w:rPr>
          <w:rStyle w:val="Hyperlink"/>
          <w:color w:val="0563C1"/>
          <w:sz w:val="22"/>
          <w:szCs w:val="22"/>
        </w:rPr>
        <w:t xml:space="preserve"> Inc.</w:t>
      </w:r>
      <w:r w:rsidRPr="39A1EFD6">
        <w:rPr>
          <w:color w:val="000000" w:themeColor="text1"/>
          <w:sz w:val="22"/>
          <w:szCs w:val="22"/>
        </w:rPr>
        <w:t>, the creative technology company that has brought precision smart cutting machines to millions of households worldwide, today announced the launch of</w:t>
      </w:r>
      <w:r w:rsidRPr="39A1EFD6">
        <w:rPr>
          <w:rStyle w:val="apple-converted-space"/>
          <w:color w:val="000000" w:themeColor="text1"/>
          <w:sz w:val="22"/>
          <w:szCs w:val="22"/>
        </w:rPr>
        <w:t> </w:t>
      </w:r>
      <w:r w:rsidRPr="39A1EFD6">
        <w:rPr>
          <w:b/>
          <w:bCs/>
          <w:color w:val="000000" w:themeColor="text1"/>
          <w:sz w:val="22"/>
          <w:szCs w:val="22"/>
        </w:rPr>
        <w:t>Cricut</w:t>
      </w:r>
      <w:r w:rsidRPr="39A1EFD6">
        <w:rPr>
          <w:rStyle w:val="apple-converted-space"/>
          <w:color w:val="000000" w:themeColor="text1"/>
          <w:sz w:val="22"/>
          <w:szCs w:val="22"/>
        </w:rPr>
        <w:t> </w:t>
      </w:r>
      <w:r w:rsidR="00924793" w:rsidRPr="39A1EFD6">
        <w:rPr>
          <w:b/>
          <w:bCs/>
          <w:color w:val="000000" w:themeColor="text1"/>
          <w:sz w:val="22"/>
          <w:szCs w:val="22"/>
        </w:rPr>
        <w:t>Joy™</w:t>
      </w:r>
      <w:r w:rsidRPr="39A1EFD6">
        <w:rPr>
          <w:color w:val="000000" w:themeColor="text1"/>
          <w:sz w:val="22"/>
          <w:szCs w:val="22"/>
        </w:rPr>
        <w:t xml:space="preserve">, the first-ever compact smart cutting machine that allows an easier, more convenient way to </w:t>
      </w:r>
      <w:proofErr w:type="spellStart"/>
      <w:r w:rsidRPr="39A1EFD6">
        <w:rPr>
          <w:color w:val="000000" w:themeColor="text1"/>
          <w:sz w:val="22"/>
          <w:szCs w:val="22"/>
        </w:rPr>
        <w:t>personali</w:t>
      </w:r>
      <w:r w:rsidR="00CB6A40">
        <w:rPr>
          <w:color w:val="000000" w:themeColor="text1"/>
          <w:sz w:val="22"/>
          <w:szCs w:val="22"/>
        </w:rPr>
        <w:t>s</w:t>
      </w:r>
      <w:r w:rsidRPr="39A1EFD6">
        <w:rPr>
          <w:color w:val="000000" w:themeColor="text1"/>
          <w:sz w:val="22"/>
          <w:szCs w:val="22"/>
        </w:rPr>
        <w:t>e</w:t>
      </w:r>
      <w:proofErr w:type="spellEnd"/>
      <w:r w:rsidRPr="39A1EFD6">
        <w:rPr>
          <w:color w:val="000000" w:themeColor="text1"/>
          <w:sz w:val="22"/>
          <w:szCs w:val="22"/>
        </w:rPr>
        <w:t xml:space="preserve"> everyday items</w:t>
      </w:r>
      <w:r w:rsidR="6F3F2CB9" w:rsidRPr="39A1EFD6">
        <w:rPr>
          <w:color w:val="000000" w:themeColor="text1"/>
          <w:sz w:val="22"/>
          <w:szCs w:val="22"/>
        </w:rPr>
        <w:t>—</w:t>
      </w:r>
      <w:r w:rsidR="44B78D62" w:rsidRPr="39A1EFD6">
        <w:rPr>
          <w:color w:val="000000" w:themeColor="text1"/>
          <w:sz w:val="22"/>
          <w:szCs w:val="22"/>
        </w:rPr>
        <w:t xml:space="preserve">design t-shirts with custom graphics; </w:t>
      </w:r>
      <w:r w:rsidR="4B2C30AB" w:rsidRPr="39A1EFD6">
        <w:rPr>
          <w:color w:val="000000" w:themeColor="text1"/>
          <w:sz w:val="22"/>
          <w:szCs w:val="22"/>
        </w:rPr>
        <w:t xml:space="preserve">cut </w:t>
      </w:r>
      <w:r w:rsidR="3E5AC3EF" w:rsidRPr="39A1EFD6">
        <w:rPr>
          <w:color w:val="000000" w:themeColor="text1"/>
          <w:sz w:val="22"/>
          <w:szCs w:val="22"/>
        </w:rPr>
        <w:t>a pattern to decorate a photo frame</w:t>
      </w:r>
      <w:r w:rsidR="4C73B8DB" w:rsidRPr="39A1EFD6">
        <w:rPr>
          <w:color w:val="000000" w:themeColor="text1"/>
          <w:sz w:val="22"/>
          <w:szCs w:val="22"/>
        </w:rPr>
        <w:t xml:space="preserve">; or add custom decals to your </w:t>
      </w:r>
      <w:r w:rsidR="00CB6A40">
        <w:rPr>
          <w:color w:val="000000" w:themeColor="text1"/>
          <w:sz w:val="22"/>
          <w:szCs w:val="22"/>
        </w:rPr>
        <w:t>mobile</w:t>
      </w:r>
      <w:r w:rsidR="4C73B8DB" w:rsidRPr="39A1EFD6">
        <w:rPr>
          <w:color w:val="000000" w:themeColor="text1"/>
          <w:sz w:val="22"/>
          <w:szCs w:val="22"/>
        </w:rPr>
        <w:t xml:space="preserve"> phone case</w:t>
      </w:r>
      <w:r w:rsidRPr="39A1EFD6">
        <w:rPr>
          <w:color w:val="000000" w:themeColor="text1"/>
          <w:sz w:val="22"/>
          <w:szCs w:val="22"/>
        </w:rPr>
        <w:t>.</w:t>
      </w:r>
      <w:r w:rsidR="002B0922" w:rsidRPr="39A1EFD6">
        <w:rPr>
          <w:color w:val="000000" w:themeColor="text1"/>
          <w:sz w:val="22"/>
          <w:szCs w:val="22"/>
        </w:rPr>
        <w:t xml:space="preserve"> </w:t>
      </w:r>
      <w:r w:rsidRPr="39A1EFD6">
        <w:rPr>
          <w:color w:val="000000" w:themeColor="text1"/>
          <w:sz w:val="22"/>
          <w:szCs w:val="22"/>
        </w:rPr>
        <w:t xml:space="preserve">The machine is designed to motivate the creative pursuits of a growing consumer </w:t>
      </w:r>
      <w:r w:rsidR="00427F3C" w:rsidRPr="39A1EFD6">
        <w:rPr>
          <w:color w:val="000000" w:themeColor="text1"/>
          <w:sz w:val="22"/>
          <w:szCs w:val="22"/>
        </w:rPr>
        <w:t xml:space="preserve">market.  </w:t>
      </w:r>
    </w:p>
    <w:p w14:paraId="595FD7E1" w14:textId="77777777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 </w:t>
      </w:r>
    </w:p>
    <w:p w14:paraId="517D03F3" w14:textId="231C521C" w:rsidR="007327BF" w:rsidRDefault="007327BF" w:rsidP="007327BF">
      <w:pPr>
        <w:rPr>
          <w:color w:val="000000"/>
          <w:sz w:val="22"/>
          <w:szCs w:val="22"/>
        </w:rPr>
      </w:pPr>
      <w:r w:rsidRPr="2EF21824">
        <w:rPr>
          <w:color w:val="000000" w:themeColor="text1"/>
          <w:sz w:val="22"/>
          <w:szCs w:val="22"/>
        </w:rPr>
        <w:t>In the U.S. population alone, one out of</w:t>
      </w:r>
      <w:r w:rsidR="183A5EA8" w:rsidRPr="2EF21824">
        <w:rPr>
          <w:color w:val="000000" w:themeColor="text1"/>
          <w:sz w:val="22"/>
          <w:szCs w:val="22"/>
        </w:rPr>
        <w:t xml:space="preserve"> </w:t>
      </w:r>
      <w:r w:rsidRPr="2EF21824">
        <w:rPr>
          <w:color w:val="000000" w:themeColor="text1"/>
          <w:sz w:val="22"/>
          <w:szCs w:val="22"/>
        </w:rPr>
        <w:t>two adults may be classified as a “creative dabbler</w:t>
      </w:r>
      <w:r w:rsidR="00632936" w:rsidRPr="2EF21824">
        <w:rPr>
          <w:color w:val="000000" w:themeColor="text1"/>
          <w:sz w:val="22"/>
          <w:szCs w:val="22"/>
        </w:rPr>
        <w:t>.</w:t>
      </w:r>
      <w:r w:rsidRPr="2EF21824">
        <w:rPr>
          <w:color w:val="000000" w:themeColor="text1"/>
          <w:sz w:val="22"/>
          <w:szCs w:val="22"/>
        </w:rPr>
        <w:t xml:space="preserve">” </w:t>
      </w:r>
      <w:r w:rsidR="00632936" w:rsidRPr="2EF21824">
        <w:rPr>
          <w:color w:val="000000" w:themeColor="text1"/>
          <w:sz w:val="22"/>
          <w:szCs w:val="22"/>
        </w:rPr>
        <w:t>These “dabblers”</w:t>
      </w:r>
      <w:r w:rsidRPr="2EF21824">
        <w:rPr>
          <w:color w:val="000000" w:themeColor="text1"/>
          <w:sz w:val="22"/>
          <w:szCs w:val="22"/>
        </w:rPr>
        <w:t xml:space="preserve"> represent a community of people who want </w:t>
      </w:r>
      <w:proofErr w:type="spellStart"/>
      <w:r w:rsidRPr="2EF21824">
        <w:rPr>
          <w:color w:val="000000" w:themeColor="text1"/>
          <w:sz w:val="22"/>
          <w:szCs w:val="22"/>
        </w:rPr>
        <w:t>personali</w:t>
      </w:r>
      <w:r w:rsidR="00CB6A40">
        <w:rPr>
          <w:color w:val="000000" w:themeColor="text1"/>
          <w:sz w:val="22"/>
          <w:szCs w:val="22"/>
        </w:rPr>
        <w:t>s</w:t>
      </w:r>
      <w:r w:rsidRPr="2EF21824">
        <w:rPr>
          <w:color w:val="000000" w:themeColor="text1"/>
          <w:sz w:val="22"/>
          <w:szCs w:val="22"/>
        </w:rPr>
        <w:t>ed</w:t>
      </w:r>
      <w:proofErr w:type="spellEnd"/>
      <w:r w:rsidRPr="2EF21824">
        <w:rPr>
          <w:color w:val="000000" w:themeColor="text1"/>
          <w:sz w:val="22"/>
          <w:szCs w:val="22"/>
        </w:rPr>
        <w:t>, handmade items, but either currently purchase these items or make them infrequently. They are not fully committed to crafting as a hobby</w:t>
      </w:r>
      <w:r w:rsidR="002B0922" w:rsidRPr="2EF21824">
        <w:rPr>
          <w:color w:val="000000" w:themeColor="text1"/>
          <w:sz w:val="22"/>
          <w:szCs w:val="22"/>
        </w:rPr>
        <w:t xml:space="preserve"> due to barriers </w:t>
      </w:r>
      <w:r w:rsidR="00427F3C" w:rsidRPr="2EF21824">
        <w:rPr>
          <w:color w:val="000000" w:themeColor="text1"/>
          <w:sz w:val="22"/>
          <w:szCs w:val="22"/>
        </w:rPr>
        <w:t>like lack of time</w:t>
      </w:r>
      <w:r w:rsidRPr="2EF21824">
        <w:rPr>
          <w:color w:val="000000" w:themeColor="text1"/>
          <w:sz w:val="22"/>
          <w:szCs w:val="22"/>
        </w:rPr>
        <w:t>.</w:t>
      </w:r>
      <w:r>
        <w:t> </w:t>
      </w:r>
      <w:r w:rsidR="00632936" w:rsidRPr="2EF21824">
        <w:rPr>
          <w:sz w:val="22"/>
          <w:szCs w:val="22"/>
        </w:rPr>
        <w:t>To cater</w:t>
      </w:r>
      <w:r w:rsidR="005E28FE" w:rsidRPr="2EF21824">
        <w:rPr>
          <w:sz w:val="22"/>
          <w:szCs w:val="22"/>
        </w:rPr>
        <w:t xml:space="preserve"> to that </w:t>
      </w:r>
      <w:r w:rsidR="5322E977" w:rsidRPr="2EF21824">
        <w:rPr>
          <w:sz w:val="22"/>
          <w:szCs w:val="22"/>
        </w:rPr>
        <w:t xml:space="preserve">consumer </w:t>
      </w:r>
      <w:r w:rsidR="005E28FE" w:rsidRPr="2EF21824">
        <w:rPr>
          <w:sz w:val="22"/>
          <w:szCs w:val="22"/>
        </w:rPr>
        <w:t>market</w:t>
      </w:r>
      <w:r w:rsidR="0002332A" w:rsidRPr="2EF21824">
        <w:rPr>
          <w:sz w:val="22"/>
          <w:szCs w:val="22"/>
        </w:rPr>
        <w:t xml:space="preserve"> and hobbyists</w:t>
      </w:r>
      <w:r w:rsidR="005E28FE" w:rsidRPr="2EF21824">
        <w:rPr>
          <w:sz w:val="22"/>
          <w:szCs w:val="22"/>
        </w:rPr>
        <w:t xml:space="preserve">, </w:t>
      </w:r>
      <w:r w:rsidRPr="2EF21824">
        <w:rPr>
          <w:color w:val="000000" w:themeColor="text1"/>
          <w:sz w:val="22"/>
          <w:szCs w:val="22"/>
        </w:rPr>
        <w:t>Cricut designed a simple and approachable smart cutting machine to encourage the mindset, “I can make it myself.”</w:t>
      </w:r>
      <w:r w:rsidR="00427F3C" w:rsidRPr="2EF21824">
        <w:rPr>
          <w:color w:val="000000" w:themeColor="text1"/>
          <w:sz w:val="22"/>
          <w:szCs w:val="22"/>
        </w:rPr>
        <w:t xml:space="preserve"> </w:t>
      </w:r>
    </w:p>
    <w:p w14:paraId="67773CE5" w14:textId="64680650" w:rsidR="00427F3C" w:rsidRDefault="00427F3C" w:rsidP="007327BF">
      <w:pPr>
        <w:rPr>
          <w:color w:val="000000"/>
          <w:sz w:val="22"/>
          <w:szCs w:val="22"/>
        </w:rPr>
      </w:pPr>
    </w:p>
    <w:p w14:paraId="05C72533" w14:textId="178260C8" w:rsidR="00427F3C" w:rsidRDefault="00427F3C" w:rsidP="007327BF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 xml:space="preserve">“Cricut </w:t>
      </w:r>
      <w:r w:rsidR="00924793" w:rsidRPr="2B626DDE">
        <w:rPr>
          <w:color w:val="000000" w:themeColor="text1"/>
          <w:sz w:val="22"/>
          <w:szCs w:val="22"/>
        </w:rPr>
        <w:t xml:space="preserve">Joy </w:t>
      </w:r>
      <w:r w:rsidRPr="2B626DDE">
        <w:rPr>
          <w:color w:val="000000" w:themeColor="text1"/>
          <w:sz w:val="22"/>
          <w:szCs w:val="22"/>
        </w:rPr>
        <w:t xml:space="preserve">was designed as a simple solution for people to </w:t>
      </w:r>
      <w:r w:rsidR="41BE3750" w:rsidRPr="2B626DDE">
        <w:rPr>
          <w:color w:val="000000" w:themeColor="text1"/>
          <w:sz w:val="22"/>
          <w:szCs w:val="22"/>
        </w:rPr>
        <w:t xml:space="preserve">discover </w:t>
      </w:r>
      <w:r w:rsidRPr="2B626DDE">
        <w:rPr>
          <w:color w:val="000000" w:themeColor="text1"/>
          <w:sz w:val="22"/>
          <w:szCs w:val="22"/>
        </w:rPr>
        <w:t>their creative talents,” says Tom Crisp, Head of Design at Cricut. “</w:t>
      </w:r>
      <w:r w:rsidR="00AB256A" w:rsidRPr="2B626DDE">
        <w:rPr>
          <w:color w:val="000000" w:themeColor="text1"/>
          <w:sz w:val="22"/>
          <w:szCs w:val="22"/>
        </w:rPr>
        <w:t>At only</w:t>
      </w:r>
      <w:r w:rsidRPr="2B626DDE">
        <w:rPr>
          <w:color w:val="000000" w:themeColor="text1"/>
          <w:sz w:val="22"/>
          <w:szCs w:val="22"/>
        </w:rPr>
        <w:t xml:space="preserve"> 5-by-8</w:t>
      </w:r>
      <w:r w:rsidR="00AB256A" w:rsidRPr="2B626DDE">
        <w:rPr>
          <w:color w:val="000000" w:themeColor="text1"/>
          <w:sz w:val="22"/>
          <w:szCs w:val="22"/>
        </w:rPr>
        <w:t xml:space="preserve"> inches</w:t>
      </w:r>
      <w:r w:rsidRPr="2B626DDE">
        <w:rPr>
          <w:color w:val="000000" w:themeColor="text1"/>
          <w:sz w:val="22"/>
          <w:szCs w:val="22"/>
        </w:rPr>
        <w:t>, the machine can be used anywhere in your home</w:t>
      </w:r>
      <w:r w:rsidR="00632936" w:rsidRPr="2B626DDE">
        <w:rPr>
          <w:color w:val="000000" w:themeColor="text1"/>
          <w:sz w:val="22"/>
          <w:szCs w:val="22"/>
        </w:rPr>
        <w:t>,</w:t>
      </w:r>
      <w:r w:rsidRPr="2B626DDE">
        <w:rPr>
          <w:color w:val="000000" w:themeColor="text1"/>
          <w:sz w:val="22"/>
          <w:szCs w:val="22"/>
        </w:rPr>
        <w:t xml:space="preserve"> giving you the flexibility to make projects wherever you are—plus it looks just as good on the kitchen counter as it does on a bookshelf.”</w:t>
      </w:r>
    </w:p>
    <w:p w14:paraId="4ADF94D4" w14:textId="7E5D761C" w:rsidR="002B0922" w:rsidRDefault="002B0922" w:rsidP="007327BF">
      <w:pPr>
        <w:rPr>
          <w:color w:val="000000"/>
          <w:sz w:val="22"/>
          <w:szCs w:val="22"/>
        </w:rPr>
      </w:pPr>
    </w:p>
    <w:p w14:paraId="670F444F" w14:textId="10FEF855" w:rsidR="005A34D9" w:rsidRDefault="002B0922" w:rsidP="00B80BE0">
      <w:pPr>
        <w:rPr>
          <w:color w:val="000000"/>
          <w:sz w:val="22"/>
          <w:szCs w:val="22"/>
        </w:rPr>
      </w:pPr>
      <w:r w:rsidRPr="39A1EFD6">
        <w:rPr>
          <w:color w:val="000000" w:themeColor="text1"/>
          <w:sz w:val="22"/>
          <w:szCs w:val="22"/>
        </w:rPr>
        <w:t xml:space="preserve">As the smallest smart cutting machine to hit the market, Cricut </w:t>
      </w:r>
      <w:r w:rsidR="00924793" w:rsidRPr="39A1EFD6">
        <w:rPr>
          <w:color w:val="000000" w:themeColor="text1"/>
          <w:sz w:val="22"/>
          <w:szCs w:val="22"/>
        </w:rPr>
        <w:t xml:space="preserve">Joy </w:t>
      </w:r>
      <w:r w:rsidRPr="39A1EFD6">
        <w:rPr>
          <w:color w:val="000000" w:themeColor="text1"/>
          <w:sz w:val="22"/>
          <w:szCs w:val="22"/>
        </w:rPr>
        <w:t xml:space="preserve">takes the technology of </w:t>
      </w:r>
      <w:r w:rsidR="7842048E" w:rsidRPr="39A1EFD6">
        <w:rPr>
          <w:color w:val="000000" w:themeColor="text1"/>
          <w:sz w:val="22"/>
          <w:szCs w:val="22"/>
        </w:rPr>
        <w:t>the company’s</w:t>
      </w:r>
      <w:r w:rsidR="00961DCF" w:rsidRPr="39A1EFD6">
        <w:rPr>
          <w:color w:val="000000" w:themeColor="text1"/>
          <w:sz w:val="22"/>
          <w:szCs w:val="22"/>
        </w:rPr>
        <w:t xml:space="preserve"> </w:t>
      </w:r>
      <w:r w:rsidRPr="39A1EFD6">
        <w:rPr>
          <w:color w:val="000000" w:themeColor="text1"/>
          <w:sz w:val="22"/>
          <w:szCs w:val="22"/>
        </w:rPr>
        <w:t xml:space="preserve">larger cutting machines and </w:t>
      </w:r>
      <w:r w:rsidR="00A23A1D" w:rsidRPr="39A1EFD6">
        <w:rPr>
          <w:color w:val="000000" w:themeColor="text1"/>
          <w:sz w:val="22"/>
          <w:szCs w:val="22"/>
        </w:rPr>
        <w:t>reengineers</w:t>
      </w:r>
      <w:r w:rsidRPr="39A1EFD6">
        <w:rPr>
          <w:color w:val="000000" w:themeColor="text1"/>
          <w:sz w:val="22"/>
          <w:szCs w:val="22"/>
        </w:rPr>
        <w:t xml:space="preserve"> it </w:t>
      </w:r>
      <w:r w:rsidR="00E4285F" w:rsidRPr="39A1EFD6">
        <w:rPr>
          <w:color w:val="000000" w:themeColor="text1"/>
          <w:sz w:val="22"/>
          <w:szCs w:val="22"/>
        </w:rPr>
        <w:t xml:space="preserve">to have </w:t>
      </w:r>
      <w:r w:rsidR="00AB256A" w:rsidRPr="39A1EFD6">
        <w:rPr>
          <w:color w:val="000000" w:themeColor="text1"/>
          <w:sz w:val="22"/>
          <w:szCs w:val="22"/>
        </w:rPr>
        <w:t>comparable</w:t>
      </w:r>
      <w:r w:rsidR="00E4285F" w:rsidRPr="39A1EFD6">
        <w:rPr>
          <w:color w:val="000000" w:themeColor="text1"/>
          <w:sz w:val="22"/>
          <w:szCs w:val="22"/>
        </w:rPr>
        <w:t xml:space="preserve"> power in one-third of the space</w:t>
      </w:r>
      <w:r w:rsidRPr="39A1EFD6">
        <w:rPr>
          <w:color w:val="000000" w:themeColor="text1"/>
          <w:sz w:val="22"/>
          <w:szCs w:val="22"/>
        </w:rPr>
        <w:t xml:space="preserve">. </w:t>
      </w:r>
      <w:r w:rsidR="00961DCF" w:rsidRPr="39A1EFD6">
        <w:rPr>
          <w:color w:val="000000" w:themeColor="text1"/>
          <w:sz w:val="22"/>
          <w:szCs w:val="22"/>
        </w:rPr>
        <w:t xml:space="preserve">This innovation is based on technology found in robotics, </w:t>
      </w:r>
      <w:r w:rsidR="00961DCF" w:rsidRPr="39A1EFD6">
        <w:rPr>
          <w:sz w:val="22"/>
          <w:szCs w:val="22"/>
        </w:rPr>
        <w:t>CNC machine</w:t>
      </w:r>
      <w:r w:rsidR="00961DCF" w:rsidRPr="39A1EFD6">
        <w:rPr>
          <w:rStyle w:val="Hyperlink"/>
          <w:color w:val="auto"/>
          <w:sz w:val="22"/>
          <w:szCs w:val="22"/>
          <w:u w:val="none"/>
        </w:rPr>
        <w:t>ry</w:t>
      </w:r>
      <w:r w:rsidR="00961DCF" w:rsidRPr="39A1EFD6">
        <w:rPr>
          <w:color w:val="000000" w:themeColor="text1"/>
          <w:sz w:val="22"/>
          <w:szCs w:val="22"/>
        </w:rPr>
        <w:t xml:space="preserve">, </w:t>
      </w:r>
      <w:r w:rsidR="0EF2B953" w:rsidRPr="39A1EFD6">
        <w:rPr>
          <w:color w:val="000000" w:themeColor="text1"/>
          <w:sz w:val="22"/>
          <w:szCs w:val="22"/>
        </w:rPr>
        <w:t>and</w:t>
      </w:r>
      <w:r w:rsidR="00961DCF" w:rsidRPr="39A1EFD6">
        <w:rPr>
          <w:color w:val="000000" w:themeColor="text1"/>
          <w:sz w:val="22"/>
          <w:szCs w:val="22"/>
        </w:rPr>
        <w:t xml:space="preserve"> other automated devices. Cricut</w:t>
      </w:r>
      <w:r w:rsidR="00E4285F" w:rsidRPr="39A1EFD6">
        <w:rPr>
          <w:color w:val="000000" w:themeColor="text1"/>
          <w:sz w:val="22"/>
          <w:szCs w:val="22"/>
        </w:rPr>
        <w:t xml:space="preserve"> machines</w:t>
      </w:r>
      <w:r w:rsidR="00961DCF" w:rsidRPr="39A1EFD6">
        <w:rPr>
          <w:color w:val="000000" w:themeColor="text1"/>
          <w:sz w:val="22"/>
          <w:szCs w:val="22"/>
        </w:rPr>
        <w:t xml:space="preserve"> function like a printer but rather than depositing ink, the machine precisely cuts materials.</w:t>
      </w:r>
      <w:r w:rsidR="00E4285F" w:rsidRPr="39A1EFD6">
        <w:rPr>
          <w:color w:val="000000" w:themeColor="text1"/>
          <w:sz w:val="22"/>
          <w:szCs w:val="22"/>
        </w:rPr>
        <w:t xml:space="preserve"> </w:t>
      </w:r>
    </w:p>
    <w:p w14:paraId="017164BD" w14:textId="763262AD" w:rsidR="005A34D9" w:rsidRDefault="005A34D9" w:rsidP="00B80BE0">
      <w:pPr>
        <w:rPr>
          <w:color w:val="000000"/>
          <w:sz w:val="22"/>
          <w:szCs w:val="22"/>
        </w:rPr>
      </w:pPr>
    </w:p>
    <w:p w14:paraId="3539FF65" w14:textId="5ED236B1" w:rsidR="00E4285F" w:rsidRDefault="005A34D9" w:rsidP="00B80BE0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 xml:space="preserve">Cricut </w:t>
      </w:r>
      <w:r w:rsidR="00924793" w:rsidRPr="2B626DDE">
        <w:rPr>
          <w:color w:val="000000" w:themeColor="text1"/>
          <w:sz w:val="22"/>
          <w:szCs w:val="22"/>
        </w:rPr>
        <w:t xml:space="preserve">Joy </w:t>
      </w:r>
      <w:r w:rsidRPr="2B626DDE">
        <w:rPr>
          <w:color w:val="000000" w:themeColor="text1"/>
          <w:sz w:val="22"/>
          <w:szCs w:val="22"/>
        </w:rPr>
        <w:t xml:space="preserve">is not only </w:t>
      </w:r>
      <w:r w:rsidR="0002332A" w:rsidRPr="2B626DDE">
        <w:rPr>
          <w:color w:val="000000" w:themeColor="text1"/>
          <w:sz w:val="22"/>
          <w:szCs w:val="22"/>
        </w:rPr>
        <w:t>75</w:t>
      </w:r>
      <w:r w:rsidRPr="2B626DDE">
        <w:rPr>
          <w:color w:val="000000" w:themeColor="text1"/>
          <w:sz w:val="22"/>
          <w:szCs w:val="22"/>
        </w:rPr>
        <w:t xml:space="preserve"> percent lighter</w:t>
      </w:r>
      <w:r w:rsidR="00632936" w:rsidRPr="2B626DDE">
        <w:rPr>
          <w:color w:val="000000" w:themeColor="text1"/>
          <w:sz w:val="22"/>
          <w:szCs w:val="22"/>
        </w:rPr>
        <w:t xml:space="preserve"> than the company’s most popular cutting </w:t>
      </w:r>
      <w:proofErr w:type="gramStart"/>
      <w:r w:rsidR="00632936" w:rsidRPr="2B626DDE">
        <w:rPr>
          <w:color w:val="000000" w:themeColor="text1"/>
          <w:sz w:val="22"/>
          <w:szCs w:val="22"/>
        </w:rPr>
        <w:t>machines</w:t>
      </w:r>
      <w:r w:rsidRPr="2B626DDE">
        <w:rPr>
          <w:color w:val="000000" w:themeColor="text1"/>
          <w:sz w:val="22"/>
          <w:szCs w:val="22"/>
        </w:rPr>
        <w:t>,</w:t>
      </w:r>
      <w:proofErr w:type="gramEnd"/>
      <w:r w:rsidRPr="2B626DDE">
        <w:rPr>
          <w:color w:val="000000" w:themeColor="text1"/>
          <w:sz w:val="22"/>
          <w:szCs w:val="22"/>
        </w:rPr>
        <w:t xml:space="preserve"> </w:t>
      </w:r>
      <w:r w:rsidR="00632936" w:rsidRPr="2B626DDE">
        <w:rPr>
          <w:color w:val="000000" w:themeColor="text1"/>
          <w:sz w:val="22"/>
          <w:szCs w:val="22"/>
        </w:rPr>
        <w:t>it</w:t>
      </w:r>
      <w:r w:rsidRPr="2B626DDE">
        <w:rPr>
          <w:color w:val="000000" w:themeColor="text1"/>
          <w:sz w:val="22"/>
          <w:szCs w:val="22"/>
        </w:rPr>
        <w:t xml:space="preserve"> also introduces two new features not currently available in </w:t>
      </w:r>
      <w:r w:rsidR="00632936" w:rsidRPr="2B626DDE">
        <w:rPr>
          <w:color w:val="000000" w:themeColor="text1"/>
          <w:sz w:val="22"/>
          <w:szCs w:val="22"/>
        </w:rPr>
        <w:t xml:space="preserve">the </w:t>
      </w:r>
      <w:r w:rsidRPr="2B626DDE">
        <w:rPr>
          <w:color w:val="000000" w:themeColor="text1"/>
          <w:sz w:val="22"/>
          <w:szCs w:val="22"/>
        </w:rPr>
        <w:t xml:space="preserve">Cricut product portfolio. With an all-new line of accessories and materials, </w:t>
      </w:r>
      <w:r w:rsidR="00924793" w:rsidRPr="2B626DDE">
        <w:rPr>
          <w:color w:val="000000" w:themeColor="text1"/>
          <w:sz w:val="22"/>
          <w:szCs w:val="22"/>
        </w:rPr>
        <w:t xml:space="preserve">Cricut Joy </w:t>
      </w:r>
      <w:r w:rsidR="00632936" w:rsidRPr="2B626DDE">
        <w:rPr>
          <w:color w:val="000000" w:themeColor="text1"/>
          <w:sz w:val="22"/>
          <w:szCs w:val="22"/>
        </w:rPr>
        <w:t xml:space="preserve">makes it possible to cut single designs up to four feet </w:t>
      </w:r>
      <w:r w:rsidR="009328A0">
        <w:rPr>
          <w:color w:val="000000" w:themeColor="text1"/>
          <w:sz w:val="22"/>
          <w:szCs w:val="22"/>
        </w:rPr>
        <w:t xml:space="preserve">(1.2 </w:t>
      </w:r>
      <w:proofErr w:type="spellStart"/>
      <w:r w:rsidR="009328A0">
        <w:rPr>
          <w:color w:val="000000" w:themeColor="text1"/>
          <w:sz w:val="22"/>
          <w:szCs w:val="22"/>
        </w:rPr>
        <w:t>metres</w:t>
      </w:r>
      <w:proofErr w:type="spellEnd"/>
      <w:r w:rsidR="009328A0">
        <w:rPr>
          <w:color w:val="000000" w:themeColor="text1"/>
          <w:sz w:val="22"/>
          <w:szCs w:val="22"/>
        </w:rPr>
        <w:t xml:space="preserve">) </w:t>
      </w:r>
      <w:r w:rsidR="00632936" w:rsidRPr="2B626DDE">
        <w:rPr>
          <w:color w:val="000000" w:themeColor="text1"/>
          <w:sz w:val="22"/>
          <w:szCs w:val="22"/>
        </w:rPr>
        <w:t xml:space="preserve">long and repeated cuts up to 20 feet </w:t>
      </w:r>
      <w:r w:rsidR="009328A0">
        <w:rPr>
          <w:color w:val="000000" w:themeColor="text1"/>
          <w:sz w:val="22"/>
          <w:szCs w:val="22"/>
        </w:rPr>
        <w:t xml:space="preserve">(6 </w:t>
      </w:r>
      <w:proofErr w:type="spellStart"/>
      <w:r w:rsidR="009328A0">
        <w:rPr>
          <w:color w:val="000000" w:themeColor="text1"/>
          <w:sz w:val="22"/>
          <w:szCs w:val="22"/>
        </w:rPr>
        <w:t>metres</w:t>
      </w:r>
      <w:proofErr w:type="spellEnd"/>
      <w:r w:rsidR="009328A0">
        <w:rPr>
          <w:color w:val="000000" w:themeColor="text1"/>
          <w:sz w:val="22"/>
          <w:szCs w:val="22"/>
        </w:rPr>
        <w:t xml:space="preserve">) </w:t>
      </w:r>
      <w:bookmarkStart w:id="0" w:name="_GoBack"/>
      <w:bookmarkEnd w:id="0"/>
      <w:r w:rsidR="00632936" w:rsidRPr="2B626DDE">
        <w:rPr>
          <w:color w:val="000000" w:themeColor="text1"/>
          <w:sz w:val="22"/>
          <w:szCs w:val="22"/>
        </w:rPr>
        <w:t>with Smart Materials™. I</w:t>
      </w:r>
      <w:r w:rsidRPr="2B626DDE">
        <w:rPr>
          <w:color w:val="000000" w:themeColor="text1"/>
          <w:sz w:val="22"/>
          <w:szCs w:val="22"/>
        </w:rPr>
        <w:t xml:space="preserve">magine cutting </w:t>
      </w:r>
      <w:r w:rsidR="00632936" w:rsidRPr="2B626DDE">
        <w:rPr>
          <w:color w:val="000000" w:themeColor="text1"/>
          <w:sz w:val="22"/>
          <w:szCs w:val="22"/>
        </w:rPr>
        <w:t>3</w:t>
      </w:r>
      <w:r w:rsidRPr="2B626DDE">
        <w:rPr>
          <w:color w:val="000000" w:themeColor="text1"/>
          <w:sz w:val="22"/>
          <w:szCs w:val="22"/>
        </w:rPr>
        <w:t xml:space="preserve">00 stars to decorate your child’s room within minutes. Additionally, </w:t>
      </w:r>
      <w:r w:rsidR="00632936" w:rsidRPr="2B626DDE">
        <w:rPr>
          <w:color w:val="000000" w:themeColor="text1"/>
          <w:sz w:val="22"/>
          <w:szCs w:val="22"/>
        </w:rPr>
        <w:t xml:space="preserve">for the first time, </w:t>
      </w:r>
      <w:r w:rsidRPr="2B626DDE">
        <w:rPr>
          <w:color w:val="000000" w:themeColor="text1"/>
          <w:sz w:val="22"/>
          <w:szCs w:val="22"/>
        </w:rPr>
        <w:t xml:space="preserve">consumers can use a unique </w:t>
      </w:r>
      <w:r w:rsidR="00632936" w:rsidRPr="2B626DDE">
        <w:rPr>
          <w:color w:val="000000" w:themeColor="text1"/>
          <w:sz w:val="22"/>
          <w:szCs w:val="22"/>
        </w:rPr>
        <w:t xml:space="preserve">(patent-pending) </w:t>
      </w:r>
      <w:r w:rsidRPr="2B626DDE">
        <w:rPr>
          <w:color w:val="000000" w:themeColor="text1"/>
          <w:sz w:val="22"/>
          <w:szCs w:val="22"/>
        </w:rPr>
        <w:t xml:space="preserve">mat to create </w:t>
      </w:r>
      <w:proofErr w:type="spellStart"/>
      <w:r w:rsidRPr="2B626DDE">
        <w:rPr>
          <w:color w:val="000000" w:themeColor="text1"/>
          <w:sz w:val="22"/>
          <w:szCs w:val="22"/>
        </w:rPr>
        <w:t>customi</w:t>
      </w:r>
      <w:r w:rsidR="009328A0">
        <w:rPr>
          <w:color w:val="000000" w:themeColor="text1"/>
          <w:sz w:val="22"/>
          <w:szCs w:val="22"/>
        </w:rPr>
        <w:t>s</w:t>
      </w:r>
      <w:r w:rsidRPr="2B626DDE">
        <w:rPr>
          <w:color w:val="000000" w:themeColor="text1"/>
          <w:sz w:val="22"/>
          <w:szCs w:val="22"/>
        </w:rPr>
        <w:t>ed</w:t>
      </w:r>
      <w:proofErr w:type="spellEnd"/>
      <w:r w:rsidRPr="2B626DDE">
        <w:rPr>
          <w:color w:val="000000" w:themeColor="text1"/>
          <w:sz w:val="22"/>
          <w:szCs w:val="22"/>
        </w:rPr>
        <w:t xml:space="preserve"> greeting cards. </w:t>
      </w:r>
    </w:p>
    <w:p w14:paraId="596E1C15" w14:textId="77777777" w:rsidR="005A51CD" w:rsidRDefault="005A51CD" w:rsidP="007327BF">
      <w:pPr>
        <w:rPr>
          <w:color w:val="000000"/>
          <w:sz w:val="22"/>
          <w:szCs w:val="22"/>
        </w:rPr>
      </w:pPr>
    </w:p>
    <w:p w14:paraId="7F1649D6" w14:textId="05EE15AD" w:rsidR="007327BF" w:rsidRPr="007327BF" w:rsidRDefault="00632936" w:rsidP="39A1EFD6">
      <w:pPr>
        <w:rPr>
          <w:color w:val="000000"/>
          <w:sz w:val="22"/>
          <w:szCs w:val="22"/>
        </w:rPr>
      </w:pPr>
      <w:r w:rsidRPr="39A1EFD6">
        <w:rPr>
          <w:color w:val="000000" w:themeColor="text1"/>
          <w:sz w:val="22"/>
          <w:szCs w:val="22"/>
        </w:rPr>
        <w:t>On top of its</w:t>
      </w:r>
      <w:r w:rsidR="003A1DCD" w:rsidRPr="39A1EFD6">
        <w:rPr>
          <w:color w:val="000000" w:themeColor="text1"/>
          <w:sz w:val="22"/>
          <w:szCs w:val="22"/>
        </w:rPr>
        <w:t xml:space="preserve"> ability to cut, the machine can also draw and write on a variety </w:t>
      </w:r>
      <w:r w:rsidR="007327BF" w:rsidRPr="39A1EFD6">
        <w:rPr>
          <w:color w:val="000000" w:themeColor="text1"/>
          <w:sz w:val="22"/>
          <w:szCs w:val="22"/>
        </w:rPr>
        <w:t xml:space="preserve">of </w:t>
      </w:r>
      <w:r w:rsidR="001140F1" w:rsidRPr="39A1EFD6">
        <w:rPr>
          <w:color w:val="000000" w:themeColor="text1"/>
          <w:sz w:val="22"/>
          <w:szCs w:val="22"/>
        </w:rPr>
        <w:t xml:space="preserve">popular </w:t>
      </w:r>
      <w:r w:rsidR="007327BF" w:rsidRPr="39A1EFD6">
        <w:rPr>
          <w:color w:val="000000" w:themeColor="text1"/>
          <w:sz w:val="22"/>
          <w:szCs w:val="22"/>
        </w:rPr>
        <w:t xml:space="preserve">materials </w:t>
      </w:r>
      <w:r w:rsidR="005A51CD" w:rsidRPr="39A1EFD6">
        <w:rPr>
          <w:color w:val="000000" w:themeColor="text1"/>
          <w:sz w:val="22"/>
          <w:szCs w:val="22"/>
        </w:rPr>
        <w:t xml:space="preserve">such as </w:t>
      </w:r>
      <w:r w:rsidR="007327BF" w:rsidRPr="39A1EFD6">
        <w:rPr>
          <w:color w:val="000000" w:themeColor="text1"/>
          <w:sz w:val="22"/>
          <w:szCs w:val="22"/>
        </w:rPr>
        <w:t xml:space="preserve">iron-on, vinyl, and </w:t>
      </w:r>
      <w:r w:rsidR="4911F80C" w:rsidRPr="39A1EFD6">
        <w:rPr>
          <w:color w:val="000000" w:themeColor="text1"/>
          <w:sz w:val="22"/>
          <w:szCs w:val="22"/>
        </w:rPr>
        <w:t xml:space="preserve">the </w:t>
      </w:r>
      <w:r w:rsidR="007327BF" w:rsidRPr="39A1EFD6">
        <w:rPr>
          <w:color w:val="000000" w:themeColor="text1"/>
          <w:sz w:val="22"/>
          <w:szCs w:val="22"/>
        </w:rPr>
        <w:t xml:space="preserve">revolutionary </w:t>
      </w:r>
      <w:hyperlink r:id="rId12">
        <w:r w:rsidR="007327BF" w:rsidRPr="39A1EFD6">
          <w:rPr>
            <w:rStyle w:val="Hyperlink"/>
            <w:sz w:val="22"/>
            <w:szCs w:val="22"/>
          </w:rPr>
          <w:t>Infusible Ink™ system</w:t>
        </w:r>
      </w:hyperlink>
      <w:r w:rsidR="005A51CD" w:rsidRPr="39A1EFD6">
        <w:rPr>
          <w:color w:val="000000" w:themeColor="text1"/>
          <w:sz w:val="22"/>
          <w:szCs w:val="22"/>
        </w:rPr>
        <w:t xml:space="preserve"> to create custom projects</w:t>
      </w:r>
      <w:r w:rsidR="007327BF" w:rsidRPr="39A1EFD6">
        <w:rPr>
          <w:color w:val="000000" w:themeColor="text1"/>
          <w:sz w:val="22"/>
          <w:szCs w:val="22"/>
        </w:rPr>
        <w:t>.</w:t>
      </w:r>
      <w:r w:rsidR="000A2AB0" w:rsidRPr="39A1EFD6">
        <w:rPr>
          <w:color w:val="000000" w:themeColor="text1"/>
          <w:sz w:val="22"/>
          <w:szCs w:val="22"/>
        </w:rPr>
        <w:t xml:space="preserve"> </w:t>
      </w:r>
      <w:proofErr w:type="spellStart"/>
      <w:r w:rsidR="734CD46D" w:rsidRPr="39A1EFD6">
        <w:rPr>
          <w:color w:val="000000" w:themeColor="text1"/>
          <w:sz w:val="22"/>
          <w:szCs w:val="22"/>
        </w:rPr>
        <w:t>Personali</w:t>
      </w:r>
      <w:r w:rsidR="009328A0">
        <w:rPr>
          <w:color w:val="000000" w:themeColor="text1"/>
          <w:sz w:val="22"/>
          <w:szCs w:val="22"/>
        </w:rPr>
        <w:t>s</w:t>
      </w:r>
      <w:r w:rsidR="734CD46D" w:rsidRPr="39A1EFD6">
        <w:rPr>
          <w:color w:val="000000" w:themeColor="text1"/>
          <w:sz w:val="22"/>
          <w:szCs w:val="22"/>
        </w:rPr>
        <w:t>e</w:t>
      </w:r>
      <w:proofErr w:type="spellEnd"/>
      <w:r w:rsidR="734CD46D" w:rsidRPr="39A1EFD6">
        <w:rPr>
          <w:color w:val="000000" w:themeColor="text1"/>
          <w:sz w:val="22"/>
          <w:szCs w:val="22"/>
        </w:rPr>
        <w:t xml:space="preserve"> everyday items with the ability to make custom stickers, decals, labels, and more in less than 15 minutes—custom decals for water bottles, stickers for luggage tags, labels for </w:t>
      </w:r>
      <w:r w:rsidR="734CD46D" w:rsidRPr="39A1EFD6">
        <w:rPr>
          <w:color w:val="000000" w:themeColor="text1"/>
          <w:sz w:val="22"/>
          <w:szCs w:val="22"/>
        </w:rPr>
        <w:lastRenderedPageBreak/>
        <w:t>spice jars, monograms for throw pillows, and more</w:t>
      </w:r>
      <w:r w:rsidR="007327BF" w:rsidRPr="39A1EFD6">
        <w:rPr>
          <w:color w:val="000000" w:themeColor="text1"/>
          <w:sz w:val="22"/>
          <w:szCs w:val="22"/>
        </w:rPr>
        <w:t>.</w:t>
      </w:r>
      <w:r w:rsidR="007327BF" w:rsidRPr="39A1EFD6">
        <w:rPr>
          <w:rStyle w:val="apple-converted-space"/>
          <w:color w:val="000000" w:themeColor="text1"/>
          <w:sz w:val="22"/>
          <w:szCs w:val="22"/>
        </w:rPr>
        <w:t> </w:t>
      </w:r>
      <w:r>
        <w:br/>
      </w:r>
    </w:p>
    <w:p w14:paraId="50A33A9C" w14:textId="77777777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Other key technological and design elements include:</w:t>
      </w:r>
    </w:p>
    <w:p w14:paraId="34D4AC5B" w14:textId="365EB001" w:rsidR="007D289C" w:rsidRDefault="007327BF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 xml:space="preserve">Compact </w:t>
      </w:r>
      <w:r w:rsidR="00DB1693" w:rsidRPr="2B626DDE">
        <w:rPr>
          <w:color w:val="000000" w:themeColor="text1"/>
          <w:sz w:val="22"/>
          <w:szCs w:val="22"/>
        </w:rPr>
        <w:t>5” x 8”</w:t>
      </w:r>
      <w:r w:rsidR="00A90141" w:rsidRPr="2B626DDE">
        <w:rPr>
          <w:color w:val="000000" w:themeColor="text1"/>
          <w:sz w:val="22"/>
          <w:szCs w:val="22"/>
        </w:rPr>
        <w:t xml:space="preserve"> and less than 4 </w:t>
      </w:r>
      <w:r w:rsidR="00DB1693" w:rsidRPr="2B626DDE">
        <w:rPr>
          <w:color w:val="000000" w:themeColor="text1"/>
          <w:sz w:val="22"/>
          <w:szCs w:val="22"/>
        </w:rPr>
        <w:t>lb.</w:t>
      </w:r>
      <w:r w:rsidR="00CB6A40">
        <w:rPr>
          <w:color w:val="000000" w:themeColor="text1"/>
          <w:sz w:val="22"/>
          <w:szCs w:val="22"/>
        </w:rPr>
        <w:t>(1.81kg)</w:t>
      </w:r>
      <w:r w:rsidR="00A90141" w:rsidRPr="2B626DDE">
        <w:rPr>
          <w:color w:val="000000" w:themeColor="text1"/>
          <w:sz w:val="22"/>
          <w:szCs w:val="22"/>
        </w:rPr>
        <w:t xml:space="preserve"> size</w:t>
      </w:r>
      <w:r w:rsidR="005A51CD" w:rsidRPr="2B626DDE">
        <w:rPr>
          <w:color w:val="000000" w:themeColor="text1"/>
          <w:sz w:val="22"/>
          <w:szCs w:val="22"/>
        </w:rPr>
        <w:t xml:space="preserve"> </w:t>
      </w:r>
      <w:r w:rsidRPr="2B626DDE">
        <w:rPr>
          <w:color w:val="000000" w:themeColor="text1"/>
          <w:sz w:val="22"/>
          <w:szCs w:val="22"/>
        </w:rPr>
        <w:t>that sets up instantly and packs away easily</w:t>
      </w:r>
    </w:p>
    <w:p w14:paraId="30DA8782" w14:textId="11C28D5D" w:rsidR="007D289C" w:rsidRDefault="007D289C" w:rsidP="36B772B9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 xml:space="preserve">Accurate precision and speed of </w:t>
      </w:r>
      <w:r w:rsidR="25D59E49" w:rsidRPr="2B626DDE">
        <w:rPr>
          <w:color w:val="000000" w:themeColor="text1"/>
          <w:sz w:val="22"/>
          <w:szCs w:val="22"/>
        </w:rPr>
        <w:t xml:space="preserve">the company’s </w:t>
      </w:r>
      <w:r w:rsidRPr="2B626DDE">
        <w:rPr>
          <w:color w:val="000000" w:themeColor="text1"/>
          <w:sz w:val="22"/>
          <w:szCs w:val="22"/>
        </w:rPr>
        <w:t>full-size smart cutting machines</w:t>
      </w:r>
      <w:r w:rsidR="00035DC0" w:rsidRPr="2B626DDE">
        <w:rPr>
          <w:color w:val="000000" w:themeColor="text1"/>
          <w:sz w:val="22"/>
          <w:szCs w:val="22"/>
        </w:rPr>
        <w:t xml:space="preserve"> at</w:t>
      </w:r>
      <w:r w:rsidRPr="2B626DDE">
        <w:rPr>
          <w:color w:val="000000" w:themeColor="text1"/>
          <w:sz w:val="22"/>
          <w:szCs w:val="22"/>
        </w:rPr>
        <w:t xml:space="preserve"> </w:t>
      </w:r>
      <w:r w:rsidR="000617D7" w:rsidRPr="2B626DDE">
        <w:rPr>
          <w:color w:val="000000" w:themeColor="text1"/>
          <w:sz w:val="22"/>
          <w:szCs w:val="22"/>
        </w:rPr>
        <w:t>75</w:t>
      </w:r>
      <w:r w:rsidR="6DB75471" w:rsidRPr="2B626DDE">
        <w:rPr>
          <w:color w:val="000000" w:themeColor="text1"/>
          <w:sz w:val="22"/>
          <w:szCs w:val="22"/>
        </w:rPr>
        <w:t xml:space="preserve"> percent</w:t>
      </w:r>
      <w:r w:rsidR="007F11C7" w:rsidRPr="2B626DDE">
        <w:rPr>
          <w:color w:val="000000" w:themeColor="text1"/>
          <w:sz w:val="22"/>
          <w:szCs w:val="22"/>
        </w:rPr>
        <w:t xml:space="preserve"> </w:t>
      </w:r>
      <w:r w:rsidR="00035DC0" w:rsidRPr="2B626DDE">
        <w:rPr>
          <w:color w:val="000000" w:themeColor="text1"/>
          <w:sz w:val="22"/>
          <w:szCs w:val="22"/>
        </w:rPr>
        <w:t>less weight</w:t>
      </w:r>
      <w:r w:rsidRPr="2B626DDE">
        <w:rPr>
          <w:color w:val="000000" w:themeColor="text1"/>
          <w:sz w:val="22"/>
          <w:szCs w:val="22"/>
        </w:rPr>
        <w:t xml:space="preserve"> </w:t>
      </w:r>
      <w:r w:rsidR="00B80BE0" w:rsidRPr="2B626DDE">
        <w:rPr>
          <w:color w:val="000000" w:themeColor="text1"/>
          <w:sz w:val="22"/>
          <w:szCs w:val="22"/>
        </w:rPr>
        <w:t>and one-third of the size</w:t>
      </w:r>
    </w:p>
    <w:p w14:paraId="67DD16C5" w14:textId="6F35F068" w:rsidR="007F11C7" w:rsidRPr="007F11C7" w:rsidRDefault="007F11C7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Buttonless design with Bluetooth</w:t>
      </w:r>
      <w:r w:rsidR="0081090F" w:rsidRPr="2B626DDE">
        <w:rPr>
          <w:color w:val="000000" w:themeColor="text1"/>
          <w:sz w:val="22"/>
          <w:szCs w:val="22"/>
        </w:rPr>
        <w:t>®</w:t>
      </w:r>
      <w:r w:rsidRPr="2B626DDE">
        <w:rPr>
          <w:color w:val="000000" w:themeColor="text1"/>
          <w:sz w:val="22"/>
          <w:szCs w:val="22"/>
        </w:rPr>
        <w:t xml:space="preserve"> wireless connectivity for designing and cutting</w:t>
      </w:r>
    </w:p>
    <w:p w14:paraId="6FFCCDF7" w14:textId="2701590B" w:rsidR="007327BF" w:rsidRDefault="007327BF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rFonts w:eastAsia="Arial"/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Free, downloadable</w:t>
      </w:r>
      <w:r w:rsidR="007F11C7" w:rsidRPr="2B626DDE">
        <w:rPr>
          <w:color w:val="000000" w:themeColor="text1"/>
          <w:sz w:val="22"/>
          <w:szCs w:val="22"/>
        </w:rPr>
        <w:t xml:space="preserve"> </w:t>
      </w:r>
      <w:r w:rsidRPr="2B626DDE">
        <w:rPr>
          <w:color w:val="000000" w:themeColor="text1"/>
          <w:sz w:val="22"/>
          <w:szCs w:val="22"/>
        </w:rPr>
        <w:t>design app,</w:t>
      </w:r>
      <w:r w:rsidRPr="2B626DDE">
        <w:rPr>
          <w:rStyle w:val="apple-converted-space"/>
          <w:color w:val="000000" w:themeColor="text1"/>
          <w:sz w:val="22"/>
          <w:szCs w:val="22"/>
        </w:rPr>
        <w:t> </w:t>
      </w:r>
      <w:hyperlink r:id="rId13">
        <w:r w:rsidRPr="2B626DDE">
          <w:rPr>
            <w:rStyle w:val="Hyperlink"/>
            <w:color w:val="0563C1"/>
            <w:sz w:val="22"/>
            <w:szCs w:val="22"/>
          </w:rPr>
          <w:t>Design Space</w:t>
        </w:r>
        <w:r w:rsidR="196231DD" w:rsidRPr="2B626DDE">
          <w:rPr>
            <w:rStyle w:val="Hyperlink"/>
            <w:color w:val="0563C1"/>
            <w:sz w:val="22"/>
            <w:szCs w:val="22"/>
          </w:rPr>
          <w:t>®</w:t>
        </w:r>
      </w:hyperlink>
      <w:r w:rsidRPr="2B626DDE">
        <w:rPr>
          <w:color w:val="000000" w:themeColor="text1"/>
          <w:sz w:val="22"/>
          <w:szCs w:val="22"/>
        </w:rPr>
        <w:t xml:space="preserve">, </w:t>
      </w:r>
      <w:r w:rsidR="0081090F" w:rsidRPr="2B626DDE">
        <w:rPr>
          <w:color w:val="000000" w:themeColor="text1"/>
          <w:sz w:val="22"/>
          <w:szCs w:val="22"/>
        </w:rPr>
        <w:t>for</w:t>
      </w:r>
      <w:r w:rsidRPr="2B626DDE">
        <w:rPr>
          <w:color w:val="000000" w:themeColor="text1"/>
          <w:sz w:val="22"/>
          <w:szCs w:val="22"/>
        </w:rPr>
        <w:t xml:space="preserve"> Mac, </w:t>
      </w:r>
      <w:r w:rsidR="0081090F" w:rsidRPr="2B626DDE">
        <w:rPr>
          <w:color w:val="000000" w:themeColor="text1"/>
          <w:sz w:val="22"/>
          <w:szCs w:val="22"/>
        </w:rPr>
        <w:t xml:space="preserve">Windows, </w:t>
      </w:r>
      <w:r w:rsidRPr="2B626DDE">
        <w:rPr>
          <w:color w:val="000000" w:themeColor="text1"/>
          <w:sz w:val="22"/>
          <w:szCs w:val="22"/>
        </w:rPr>
        <w:t>iOS, and Android</w:t>
      </w:r>
    </w:p>
    <w:p w14:paraId="62E641BB" w14:textId="6283C484" w:rsidR="001140F1" w:rsidRPr="007D289C" w:rsidRDefault="001140F1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 xml:space="preserve">Cuts over 50 different types of materials </w:t>
      </w:r>
    </w:p>
    <w:p w14:paraId="043E0564" w14:textId="2D02DFE5" w:rsidR="007327BF" w:rsidRPr="007F11C7" w:rsidRDefault="007327BF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Access to nearly 130,000 images and ready-to-make projects</w:t>
      </w:r>
      <w:r w:rsidR="007F11C7" w:rsidRPr="2B626DDE">
        <w:rPr>
          <w:color w:val="000000" w:themeColor="text1"/>
          <w:sz w:val="22"/>
          <w:szCs w:val="22"/>
        </w:rPr>
        <w:t xml:space="preserve"> in Design Space </w:t>
      </w:r>
    </w:p>
    <w:p w14:paraId="0480E478" w14:textId="7046331A" w:rsidR="00035DC0" w:rsidRDefault="00A90141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Load</w:t>
      </w:r>
      <w:r w:rsidR="0081090F" w:rsidRPr="2B626DDE">
        <w:rPr>
          <w:color w:val="000000" w:themeColor="text1"/>
          <w:sz w:val="22"/>
          <w:szCs w:val="22"/>
        </w:rPr>
        <w:t>-</w:t>
      </w:r>
      <w:r w:rsidRPr="2B626DDE">
        <w:rPr>
          <w:color w:val="000000" w:themeColor="text1"/>
          <w:sz w:val="22"/>
          <w:szCs w:val="22"/>
        </w:rPr>
        <w:t>and</w:t>
      </w:r>
      <w:r w:rsidR="0081090F" w:rsidRPr="2B626DDE">
        <w:rPr>
          <w:color w:val="000000" w:themeColor="text1"/>
          <w:sz w:val="22"/>
          <w:szCs w:val="22"/>
        </w:rPr>
        <w:t>-</w:t>
      </w:r>
      <w:r w:rsidRPr="2B626DDE">
        <w:rPr>
          <w:color w:val="000000" w:themeColor="text1"/>
          <w:sz w:val="22"/>
          <w:szCs w:val="22"/>
        </w:rPr>
        <w:t xml:space="preserve">go </w:t>
      </w:r>
      <w:r w:rsidR="00561291" w:rsidRPr="2B626DDE">
        <w:rPr>
          <w:color w:val="000000" w:themeColor="text1"/>
          <w:sz w:val="22"/>
          <w:szCs w:val="22"/>
        </w:rPr>
        <w:t xml:space="preserve">sensor </w:t>
      </w:r>
      <w:r w:rsidRPr="2B626DDE">
        <w:rPr>
          <w:color w:val="000000" w:themeColor="text1"/>
          <w:sz w:val="22"/>
          <w:szCs w:val="22"/>
        </w:rPr>
        <w:t>technology that facilitates a</w:t>
      </w:r>
      <w:r w:rsidR="00035DC0" w:rsidRPr="2B626DDE">
        <w:rPr>
          <w:color w:val="000000" w:themeColor="text1"/>
          <w:sz w:val="22"/>
          <w:szCs w:val="22"/>
        </w:rPr>
        <w:t xml:space="preserve">utomated loading of materials and detection of material length (a feature not available on any </w:t>
      </w:r>
      <w:r w:rsidR="0081090F" w:rsidRPr="2B626DDE">
        <w:rPr>
          <w:color w:val="000000" w:themeColor="text1"/>
          <w:sz w:val="22"/>
          <w:szCs w:val="22"/>
        </w:rPr>
        <w:t xml:space="preserve">other </w:t>
      </w:r>
      <w:r w:rsidR="00035DC0" w:rsidRPr="2B626DDE">
        <w:rPr>
          <w:color w:val="000000" w:themeColor="text1"/>
          <w:sz w:val="22"/>
          <w:szCs w:val="22"/>
        </w:rPr>
        <w:t xml:space="preserve">machine </w:t>
      </w:r>
      <w:r w:rsidR="00DB1693" w:rsidRPr="2B626DDE">
        <w:rPr>
          <w:color w:val="000000" w:themeColor="text1"/>
          <w:sz w:val="22"/>
          <w:szCs w:val="22"/>
        </w:rPr>
        <w:t>i</w:t>
      </w:r>
      <w:r w:rsidR="00035DC0" w:rsidRPr="2B626DDE">
        <w:rPr>
          <w:color w:val="000000" w:themeColor="text1"/>
          <w:sz w:val="22"/>
          <w:szCs w:val="22"/>
        </w:rPr>
        <w:t>n the market)</w:t>
      </w:r>
    </w:p>
    <w:p w14:paraId="004A9567" w14:textId="29EB060D" w:rsidR="00035DC0" w:rsidRDefault="7DEF248A" w:rsidP="2B626DDE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H</w:t>
      </w:r>
      <w:r w:rsidR="00DB1693" w:rsidRPr="2B626DDE">
        <w:rPr>
          <w:color w:val="000000" w:themeColor="text1"/>
          <w:sz w:val="22"/>
          <w:szCs w:val="22"/>
        </w:rPr>
        <w:t>ousing unit to hold blade or pen tools</w:t>
      </w:r>
    </w:p>
    <w:p w14:paraId="6B174D8D" w14:textId="6E918194" w:rsidR="1309CF23" w:rsidRPr="00055B5D" w:rsidRDefault="00DB1693" w:rsidP="00055B5D">
      <w:pPr>
        <w:pStyle w:val="ListParagraph"/>
        <w:numPr>
          <w:ilvl w:val="0"/>
          <w:numId w:val="13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 xml:space="preserve">Off-axis motor design that reduces the carriage size by </w:t>
      </w:r>
      <w:r w:rsidR="00924793" w:rsidRPr="1309CF23">
        <w:rPr>
          <w:color w:val="000000" w:themeColor="text1"/>
          <w:sz w:val="22"/>
          <w:szCs w:val="22"/>
        </w:rPr>
        <w:t>73</w:t>
      </w:r>
      <w:r w:rsidR="57C08E9B" w:rsidRPr="1309CF23">
        <w:rPr>
          <w:color w:val="000000" w:themeColor="text1"/>
          <w:sz w:val="22"/>
          <w:szCs w:val="22"/>
        </w:rPr>
        <w:t xml:space="preserve"> percent</w:t>
      </w:r>
    </w:p>
    <w:p w14:paraId="5A618287" w14:textId="1A119361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 xml:space="preserve">Out of the box, Cricut </w:t>
      </w:r>
      <w:r w:rsidR="00924793" w:rsidRPr="2B626DDE">
        <w:rPr>
          <w:color w:val="000000" w:themeColor="text1"/>
          <w:sz w:val="22"/>
          <w:szCs w:val="22"/>
        </w:rPr>
        <w:t xml:space="preserve">Joy </w:t>
      </w:r>
      <w:r w:rsidRPr="2B626DDE">
        <w:rPr>
          <w:color w:val="000000" w:themeColor="text1"/>
          <w:sz w:val="22"/>
          <w:szCs w:val="22"/>
        </w:rPr>
        <w:t>has everything to make your first project:</w:t>
      </w:r>
    </w:p>
    <w:p w14:paraId="69D94D88" w14:textId="5689C31A" w:rsidR="007327BF" w:rsidRPr="007327BF" w:rsidRDefault="007327BF" w:rsidP="2B626DDE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Cricut</w:t>
      </w:r>
      <w:r w:rsidR="00924793" w:rsidRPr="1309CF23">
        <w:rPr>
          <w:color w:val="000000" w:themeColor="text1"/>
          <w:sz w:val="22"/>
          <w:szCs w:val="22"/>
        </w:rPr>
        <w:t xml:space="preserve"> Joy</w:t>
      </w:r>
      <w:r w:rsidRPr="1309CF23">
        <w:rPr>
          <w:color w:val="000000" w:themeColor="text1"/>
          <w:sz w:val="22"/>
          <w:szCs w:val="22"/>
        </w:rPr>
        <w:t xml:space="preserve"> machine</w:t>
      </w:r>
    </w:p>
    <w:p w14:paraId="5080481A" w14:textId="77777777" w:rsidR="007327BF" w:rsidRPr="007327BF" w:rsidRDefault="007327BF" w:rsidP="2B626DDE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Power adapter and cord</w:t>
      </w:r>
    </w:p>
    <w:p w14:paraId="645AE449" w14:textId="77777777" w:rsidR="007327BF" w:rsidRPr="007327BF" w:rsidRDefault="007327BF" w:rsidP="2B626DDE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Cutting blade with housing</w:t>
      </w:r>
    </w:p>
    <w:p w14:paraId="0DF4B25E" w14:textId="1BC6682C" w:rsidR="007327BF" w:rsidRPr="007327BF" w:rsidRDefault="0081090F" w:rsidP="2B626DDE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Cutting m</w:t>
      </w:r>
      <w:r w:rsidR="007327BF" w:rsidRPr="1309CF23">
        <w:rPr>
          <w:color w:val="000000" w:themeColor="text1"/>
          <w:sz w:val="22"/>
          <w:szCs w:val="22"/>
        </w:rPr>
        <w:t>at, 4.5” x 6.5”</w:t>
      </w:r>
    </w:p>
    <w:p w14:paraId="7F6B7E8F" w14:textId="77777777" w:rsidR="007327BF" w:rsidRPr="007327BF" w:rsidRDefault="007327BF" w:rsidP="1309CF23">
      <w:pPr>
        <w:pStyle w:val="ListParagraph"/>
        <w:numPr>
          <w:ilvl w:val="0"/>
          <w:numId w:val="14"/>
        </w:numPr>
        <w:spacing w:before="100" w:beforeAutospacing="1" w:after="100" w:afterAutospacing="1"/>
        <w:contextualSpacing w:val="0"/>
        <w:rPr>
          <w:color w:val="000000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50 ready-to-make projects accessible online</w:t>
      </w:r>
    </w:p>
    <w:p w14:paraId="7820D287" w14:textId="2219C91C" w:rsidR="372CFA9E" w:rsidRDefault="372CFA9E" w:rsidP="1309CF23">
      <w:pPr>
        <w:pStyle w:val="ListParagraph"/>
        <w:numPr>
          <w:ilvl w:val="0"/>
          <w:numId w:val="14"/>
        </w:numPr>
        <w:spacing w:beforeAutospacing="1" w:afterAutospacing="1" w:line="259" w:lineRule="auto"/>
        <w:rPr>
          <w:rFonts w:eastAsia="Arial"/>
          <w:b/>
          <w:bCs/>
          <w:color w:val="000000" w:themeColor="text1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Fine Point Pen, Black (0.4 mm)</w:t>
      </w:r>
    </w:p>
    <w:p w14:paraId="2C41F371" w14:textId="06E5E667" w:rsidR="2EF21824" w:rsidRPr="00055B5D" w:rsidRDefault="007327BF" w:rsidP="00055B5D">
      <w:pPr>
        <w:pStyle w:val="ListParagraph"/>
        <w:numPr>
          <w:ilvl w:val="0"/>
          <w:numId w:val="14"/>
        </w:numPr>
        <w:spacing w:beforeAutospacing="1" w:afterAutospacing="1"/>
        <w:rPr>
          <w:color w:val="000000" w:themeColor="text1"/>
          <w:sz w:val="22"/>
          <w:szCs w:val="22"/>
        </w:rPr>
      </w:pPr>
      <w:r w:rsidRPr="1309CF23">
        <w:rPr>
          <w:color w:val="000000" w:themeColor="text1"/>
          <w:sz w:val="22"/>
          <w:szCs w:val="22"/>
        </w:rPr>
        <w:t>Materials for a practice cut</w:t>
      </w:r>
    </w:p>
    <w:p w14:paraId="74013B54" w14:textId="7387B865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As Cricut</w:t>
      </w:r>
      <w:r w:rsidR="0081090F" w:rsidRPr="2B626DDE">
        <w:rPr>
          <w:color w:val="000000" w:themeColor="text1"/>
          <w:sz w:val="22"/>
          <w:szCs w:val="22"/>
        </w:rPr>
        <w:t xml:space="preserve"> Inc.</w:t>
      </w:r>
      <w:r w:rsidRPr="2B626DDE">
        <w:rPr>
          <w:color w:val="000000" w:themeColor="text1"/>
          <w:sz w:val="22"/>
          <w:szCs w:val="22"/>
        </w:rPr>
        <w:t xml:space="preserve"> grows, Cricut </w:t>
      </w:r>
      <w:r w:rsidR="00924793" w:rsidRPr="2B626DDE">
        <w:rPr>
          <w:color w:val="000000" w:themeColor="text1"/>
          <w:sz w:val="22"/>
          <w:szCs w:val="22"/>
        </w:rPr>
        <w:t xml:space="preserve">Joy </w:t>
      </w:r>
      <w:r w:rsidRPr="2B626DDE">
        <w:rPr>
          <w:color w:val="000000" w:themeColor="text1"/>
          <w:sz w:val="22"/>
          <w:szCs w:val="22"/>
        </w:rPr>
        <w:t>continues to expand the brand’s mission to help people lead creative lives. “Our brand is built on the philosophy that the need to create is a universal one—one that ties us all together with the same passion,” says</w:t>
      </w:r>
      <w:r w:rsidRPr="2B626DDE">
        <w:rPr>
          <w:rStyle w:val="apple-converted-space"/>
          <w:color w:val="000000" w:themeColor="text1"/>
          <w:sz w:val="22"/>
          <w:szCs w:val="22"/>
        </w:rPr>
        <w:t> </w:t>
      </w:r>
      <w:r w:rsidRPr="2B626DDE">
        <w:rPr>
          <w:color w:val="000000" w:themeColor="text1"/>
          <w:sz w:val="22"/>
          <w:szCs w:val="22"/>
        </w:rPr>
        <w:t>Ashish</w:t>
      </w:r>
      <w:r w:rsidRPr="2B626DDE">
        <w:rPr>
          <w:rStyle w:val="apple-converted-space"/>
          <w:color w:val="000000" w:themeColor="text1"/>
          <w:sz w:val="22"/>
          <w:szCs w:val="22"/>
        </w:rPr>
        <w:t> </w:t>
      </w:r>
      <w:r w:rsidRPr="2B626DDE">
        <w:rPr>
          <w:color w:val="000000" w:themeColor="text1"/>
          <w:sz w:val="22"/>
          <w:szCs w:val="22"/>
        </w:rPr>
        <w:t xml:space="preserve">Arora, CEO of Cricut. “I am ecstatic that Cricut </w:t>
      </w:r>
      <w:r w:rsidR="00924793" w:rsidRPr="2B626DDE">
        <w:rPr>
          <w:color w:val="000000" w:themeColor="text1"/>
          <w:sz w:val="22"/>
          <w:szCs w:val="22"/>
        </w:rPr>
        <w:t xml:space="preserve">Joy </w:t>
      </w:r>
      <w:r w:rsidRPr="2B626DDE">
        <w:rPr>
          <w:color w:val="000000" w:themeColor="text1"/>
          <w:sz w:val="22"/>
          <w:szCs w:val="22"/>
        </w:rPr>
        <w:t>will help us reach a whole new community of creative individuals who have yet to experience our tight-knit community, but this is only the beginning.”</w:t>
      </w:r>
      <w:r w:rsidRPr="2B626DDE">
        <w:rPr>
          <w:rStyle w:val="apple-converted-space"/>
          <w:color w:val="000000" w:themeColor="text1"/>
          <w:sz w:val="22"/>
          <w:szCs w:val="22"/>
        </w:rPr>
        <w:t> </w:t>
      </w:r>
    </w:p>
    <w:p w14:paraId="6E4DE858" w14:textId="77777777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 </w:t>
      </w:r>
    </w:p>
    <w:p w14:paraId="5F6F5169" w14:textId="79AE9C2B" w:rsidR="007F11C7" w:rsidRPr="00C61E66" w:rsidRDefault="00C61E66" w:rsidP="007F11C7">
      <w:pPr>
        <w:rPr>
          <w:rFonts w:ascii="Calibri" w:eastAsia="Times New Roman" w:hAnsi="Calibri" w:cs="Calibri"/>
          <w:color w:val="000000"/>
        </w:rPr>
      </w:pPr>
      <w:r w:rsidRPr="00C61E66">
        <w:rPr>
          <w:color w:val="000000"/>
          <w:sz w:val="22"/>
          <w:szCs w:val="22"/>
        </w:rPr>
        <w:t>Cricut Joy will be available to consumers</w:t>
      </w:r>
      <w:r w:rsidR="00055B5D">
        <w:rPr>
          <w:color w:val="000000"/>
          <w:sz w:val="22"/>
          <w:szCs w:val="22"/>
        </w:rPr>
        <w:t xml:space="preserve"> in the UK</w:t>
      </w:r>
      <w:r w:rsidRPr="00C61E66">
        <w:rPr>
          <w:color w:val="000000"/>
          <w:sz w:val="22"/>
          <w:szCs w:val="22"/>
        </w:rPr>
        <w:t xml:space="preserve"> </w:t>
      </w:r>
      <w:r w:rsidR="00FB162F">
        <w:rPr>
          <w:color w:val="000000"/>
          <w:sz w:val="22"/>
          <w:szCs w:val="22"/>
        </w:rPr>
        <w:t>at</w:t>
      </w:r>
      <w:r w:rsidRPr="00C61E66">
        <w:rPr>
          <w:color w:val="000000"/>
          <w:sz w:val="22"/>
          <w:szCs w:val="22"/>
        </w:rPr>
        <w:t xml:space="preserve"> </w:t>
      </w:r>
      <w:proofErr w:type="spellStart"/>
      <w:r w:rsidR="00055B5D">
        <w:rPr>
          <w:color w:val="000000"/>
          <w:sz w:val="22"/>
          <w:szCs w:val="22"/>
        </w:rPr>
        <w:t>Hobbycraft</w:t>
      </w:r>
      <w:proofErr w:type="spellEnd"/>
      <w:r w:rsidR="00055B5D">
        <w:rPr>
          <w:color w:val="000000"/>
          <w:sz w:val="22"/>
          <w:szCs w:val="22"/>
        </w:rPr>
        <w:t xml:space="preserve">, John Lewis and Amazon </w:t>
      </w:r>
      <w:r w:rsidRPr="00C61E66">
        <w:rPr>
          <w:color w:val="000000"/>
          <w:sz w:val="22"/>
          <w:szCs w:val="22"/>
        </w:rPr>
        <w:t xml:space="preserve">starting March 2020. </w:t>
      </w:r>
      <w:r w:rsidR="007F11C7" w:rsidRPr="007327BF">
        <w:rPr>
          <w:color w:val="000000"/>
          <w:sz w:val="22"/>
          <w:szCs w:val="22"/>
        </w:rPr>
        <w:t xml:space="preserve">Cricut </w:t>
      </w:r>
      <w:r w:rsidR="00924793" w:rsidRPr="00924793">
        <w:rPr>
          <w:color w:val="000000"/>
          <w:sz w:val="22"/>
          <w:szCs w:val="22"/>
        </w:rPr>
        <w:t>Joy</w:t>
      </w:r>
      <w:r w:rsidR="00924793">
        <w:rPr>
          <w:color w:val="000000"/>
          <w:sz w:val="22"/>
          <w:szCs w:val="22"/>
        </w:rPr>
        <w:t xml:space="preserve"> </w:t>
      </w:r>
      <w:r w:rsidR="007F11C7" w:rsidRPr="007327BF">
        <w:rPr>
          <w:color w:val="000000"/>
          <w:sz w:val="22"/>
          <w:szCs w:val="22"/>
        </w:rPr>
        <w:t xml:space="preserve">retails at </w:t>
      </w:r>
      <w:r w:rsidR="00055B5D">
        <w:rPr>
          <w:color w:val="000000"/>
          <w:sz w:val="22"/>
          <w:szCs w:val="22"/>
        </w:rPr>
        <w:t>£</w:t>
      </w:r>
      <w:r w:rsidR="007F11C7" w:rsidRPr="007327BF">
        <w:rPr>
          <w:color w:val="000000"/>
          <w:sz w:val="22"/>
          <w:szCs w:val="22"/>
        </w:rPr>
        <w:t>179 MSRP. Prices will vary for tools and accessories.</w:t>
      </w:r>
      <w:r w:rsidR="007F11C7" w:rsidRPr="007327BF">
        <w:rPr>
          <w:rStyle w:val="apple-converted-space"/>
          <w:color w:val="000000"/>
          <w:sz w:val="22"/>
          <w:szCs w:val="22"/>
        </w:rPr>
        <w:t> </w:t>
      </w:r>
      <w:r w:rsidR="007F11C7" w:rsidRPr="007327BF">
        <w:rPr>
          <w:color w:val="000000"/>
          <w:sz w:val="22"/>
          <w:szCs w:val="22"/>
        </w:rPr>
        <w:t xml:space="preserve">To learn more about Cricut </w:t>
      </w:r>
      <w:r w:rsidR="00924793" w:rsidRPr="00924793">
        <w:rPr>
          <w:color w:val="000000"/>
          <w:sz w:val="22"/>
          <w:szCs w:val="22"/>
        </w:rPr>
        <w:t>Joy</w:t>
      </w:r>
      <w:r w:rsidR="007F11C7" w:rsidRPr="007327BF">
        <w:rPr>
          <w:color w:val="000000"/>
          <w:sz w:val="22"/>
          <w:szCs w:val="22"/>
        </w:rPr>
        <w:t>, please</w:t>
      </w:r>
      <w:r w:rsidR="00D565AD">
        <w:rPr>
          <w:color w:val="000000"/>
          <w:sz w:val="22"/>
          <w:szCs w:val="22"/>
        </w:rPr>
        <w:t xml:space="preserve"> </w:t>
      </w:r>
      <w:r w:rsidR="007F11C7" w:rsidRPr="007327BF">
        <w:rPr>
          <w:color w:val="000000"/>
          <w:sz w:val="22"/>
          <w:szCs w:val="22"/>
        </w:rPr>
        <w:t>visit</w:t>
      </w:r>
      <w:r w:rsidR="007F11C7" w:rsidRPr="007327BF">
        <w:rPr>
          <w:rStyle w:val="apple-converted-space"/>
          <w:color w:val="000000"/>
          <w:sz w:val="22"/>
          <w:szCs w:val="22"/>
        </w:rPr>
        <w:t> </w:t>
      </w:r>
      <w:r w:rsidR="007F11C7" w:rsidRPr="007327BF">
        <w:rPr>
          <w:rStyle w:val="Hyperlink"/>
          <w:color w:val="0563C1"/>
          <w:sz w:val="22"/>
          <w:szCs w:val="22"/>
          <w:shd w:val="clear" w:color="auto" w:fill="FEFEFE"/>
        </w:rPr>
        <w:t>cricut.com/</w:t>
      </w:r>
      <w:proofErr w:type="spellStart"/>
      <w:r w:rsidR="007F11C7" w:rsidRPr="007327BF">
        <w:rPr>
          <w:rStyle w:val="Hyperlink"/>
          <w:color w:val="0563C1"/>
          <w:sz w:val="22"/>
          <w:szCs w:val="22"/>
          <w:shd w:val="clear" w:color="auto" w:fill="FEFEFE"/>
        </w:rPr>
        <w:t>cricut</w:t>
      </w:r>
      <w:proofErr w:type="spellEnd"/>
      <w:r w:rsidR="007F11C7">
        <w:rPr>
          <w:rStyle w:val="Hyperlink"/>
          <w:color w:val="0563C1"/>
          <w:sz w:val="22"/>
          <w:szCs w:val="22"/>
          <w:shd w:val="clear" w:color="auto" w:fill="FEFEFE"/>
        </w:rPr>
        <w:t>-</w:t>
      </w:r>
      <w:r w:rsidR="00924793">
        <w:rPr>
          <w:rStyle w:val="Hyperlink"/>
          <w:color w:val="0563C1"/>
          <w:sz w:val="22"/>
          <w:szCs w:val="22"/>
          <w:shd w:val="clear" w:color="auto" w:fill="FEFEFE"/>
        </w:rPr>
        <w:t>joy</w:t>
      </w:r>
      <w:r w:rsidR="007F11C7" w:rsidRPr="007327BF">
        <w:rPr>
          <w:color w:val="000000"/>
          <w:sz w:val="22"/>
          <w:szCs w:val="22"/>
        </w:rPr>
        <w:t>.</w:t>
      </w:r>
      <w:r w:rsidR="00C87A1E">
        <w:rPr>
          <w:rStyle w:val="apple-converted-space"/>
          <w:color w:val="000000"/>
          <w:sz w:val="22"/>
          <w:szCs w:val="22"/>
        </w:rPr>
        <w:t xml:space="preserve"> </w:t>
      </w:r>
    </w:p>
    <w:p w14:paraId="0EB3180F" w14:textId="07AEB3FF" w:rsidR="003F04BE" w:rsidRDefault="003F04BE" w:rsidP="007327BF">
      <w:pPr>
        <w:rPr>
          <w:color w:val="000000"/>
          <w:sz w:val="22"/>
          <w:szCs w:val="22"/>
        </w:rPr>
      </w:pPr>
    </w:p>
    <w:p w14:paraId="543BE81F" w14:textId="5AD900D5" w:rsidR="003F04BE" w:rsidRPr="007327BF" w:rsidRDefault="003F04BE" w:rsidP="003F04BE">
      <w:pPr>
        <w:jc w:val="center"/>
        <w:rPr>
          <w:color w:val="000000"/>
          <w:sz w:val="22"/>
          <w:szCs w:val="22"/>
        </w:rPr>
      </w:pPr>
      <w:r w:rsidRPr="2B626DDE">
        <w:rPr>
          <w:color w:val="000000" w:themeColor="text1"/>
          <w:sz w:val="22"/>
          <w:szCs w:val="22"/>
        </w:rPr>
        <w:t>###</w:t>
      </w:r>
    </w:p>
    <w:p w14:paraId="0BC89D27" w14:textId="77777777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i/>
          <w:iCs/>
          <w:color w:val="FF0000"/>
          <w:sz w:val="22"/>
          <w:szCs w:val="22"/>
        </w:rPr>
        <w:t> </w:t>
      </w:r>
    </w:p>
    <w:p w14:paraId="2A419279" w14:textId="7AAED5BE" w:rsidR="007327BF" w:rsidRPr="007327BF" w:rsidRDefault="007327BF" w:rsidP="007327BF">
      <w:pPr>
        <w:rPr>
          <w:color w:val="000000"/>
          <w:sz w:val="22"/>
          <w:szCs w:val="22"/>
        </w:rPr>
      </w:pPr>
      <w:r w:rsidRPr="2B626DDE">
        <w:rPr>
          <w:b/>
          <w:bCs/>
          <w:color w:val="000000" w:themeColor="text1"/>
          <w:sz w:val="22"/>
          <w:szCs w:val="22"/>
        </w:rPr>
        <w:t>About Cricut</w:t>
      </w:r>
      <w:r w:rsidR="0081090F" w:rsidRPr="2B626DDE">
        <w:rPr>
          <w:b/>
          <w:bCs/>
          <w:color w:val="000000" w:themeColor="text1"/>
          <w:sz w:val="22"/>
          <w:szCs w:val="22"/>
        </w:rPr>
        <w:t xml:space="preserve"> Inc.</w:t>
      </w:r>
    </w:p>
    <w:p w14:paraId="75F04161" w14:textId="4C0BE1ED" w:rsidR="00F2723B" w:rsidRPr="00C61E66" w:rsidRDefault="007327BF" w:rsidP="00DB1657">
      <w:pPr>
        <w:rPr>
          <w:color w:val="000000"/>
          <w:sz w:val="22"/>
          <w:szCs w:val="22"/>
        </w:rPr>
      </w:pPr>
      <w:r w:rsidRPr="00D565AD">
        <w:rPr>
          <w:color w:val="000000"/>
          <w:sz w:val="22"/>
          <w:szCs w:val="22"/>
          <w:shd w:val="clear" w:color="auto" w:fill="FEFEFE"/>
        </w:rPr>
        <w:t>Cricut</w:t>
      </w:r>
      <w:r w:rsidR="0081090F">
        <w:rPr>
          <w:color w:val="000000"/>
          <w:sz w:val="22"/>
          <w:szCs w:val="22"/>
          <w:shd w:val="clear" w:color="auto" w:fill="FEFEFE"/>
        </w:rPr>
        <w:t xml:space="preserve"> Inc.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is a creative technology company dedicated to encouraging new ways for people to experience making at home. As an empowering lifestyle brand, </w:t>
      </w:r>
      <w:r w:rsidR="0081090F">
        <w:rPr>
          <w:color w:val="000000"/>
          <w:sz w:val="22"/>
          <w:szCs w:val="22"/>
          <w:shd w:val="clear" w:color="auto" w:fill="FEFEFE"/>
        </w:rPr>
        <w:t>the company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mission is to unleash the creative potential of consumers with innovations that bring ideas to life in the form of </w:t>
      </w:r>
      <w:proofErr w:type="spellStart"/>
      <w:r w:rsidRPr="00D565AD">
        <w:rPr>
          <w:color w:val="000000"/>
          <w:sz w:val="22"/>
          <w:szCs w:val="22"/>
          <w:shd w:val="clear" w:color="auto" w:fill="FEFEFE"/>
        </w:rPr>
        <w:t>personali</w:t>
      </w:r>
      <w:r w:rsidR="009328A0">
        <w:rPr>
          <w:color w:val="000000"/>
          <w:sz w:val="22"/>
          <w:szCs w:val="22"/>
          <w:shd w:val="clear" w:color="auto" w:fill="FEFEFE"/>
        </w:rPr>
        <w:t>s</w:t>
      </w:r>
      <w:r w:rsidRPr="00D565AD">
        <w:rPr>
          <w:color w:val="000000"/>
          <w:sz w:val="22"/>
          <w:szCs w:val="22"/>
          <w:shd w:val="clear" w:color="auto" w:fill="FEFEFE"/>
        </w:rPr>
        <w:t>ed</w:t>
      </w:r>
      <w:proofErr w:type="spellEnd"/>
      <w:r w:rsidRPr="00D565AD">
        <w:rPr>
          <w:color w:val="000000"/>
          <w:sz w:val="22"/>
          <w:szCs w:val="22"/>
          <w:shd w:val="clear" w:color="auto" w:fill="FEFEFE"/>
        </w:rPr>
        <w:t xml:space="preserve"> projects. </w:t>
      </w:r>
      <w:r w:rsidR="7ABA00D6" w:rsidRPr="00D565AD">
        <w:rPr>
          <w:color w:val="000000"/>
          <w:sz w:val="22"/>
          <w:szCs w:val="22"/>
          <w:shd w:val="clear" w:color="auto" w:fill="FEFEFE"/>
        </w:rPr>
        <w:t xml:space="preserve">The company’s </w:t>
      </w:r>
      <w:r w:rsidRPr="00D565AD">
        <w:rPr>
          <w:color w:val="000000"/>
          <w:sz w:val="22"/>
          <w:szCs w:val="22"/>
          <w:shd w:val="clear" w:color="auto" w:fill="FEFEFE"/>
        </w:rPr>
        <w:t>industry-leading products include its flagship line of smart cutting machines—Cricut Maker</w:t>
      </w:r>
      <w:r w:rsidR="61DE7D79" w:rsidRPr="2B626DDE">
        <w:rPr>
          <w:rFonts w:eastAsia="Arial"/>
          <w:color w:val="000000" w:themeColor="text1"/>
          <w:sz w:val="22"/>
          <w:szCs w:val="22"/>
        </w:rPr>
        <w:t>®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and </w:t>
      </w:r>
      <w:r w:rsidR="372B46CA" w:rsidRPr="00D565AD">
        <w:rPr>
          <w:color w:val="000000"/>
          <w:sz w:val="22"/>
          <w:szCs w:val="22"/>
          <w:shd w:val="clear" w:color="auto" w:fill="FEFEFE"/>
        </w:rPr>
        <w:t xml:space="preserve">the </w:t>
      </w:r>
      <w:r w:rsidRPr="00D565AD">
        <w:rPr>
          <w:color w:val="000000"/>
          <w:sz w:val="22"/>
          <w:szCs w:val="22"/>
          <w:shd w:val="clear" w:color="auto" w:fill="FEFEFE"/>
        </w:rPr>
        <w:t>Cricut Explore</w:t>
      </w:r>
      <w:r w:rsidR="3CC46BD5" w:rsidRPr="2B626DDE">
        <w:rPr>
          <w:rFonts w:eastAsia="Arial"/>
          <w:color w:val="000000" w:themeColor="text1"/>
          <w:sz w:val="22"/>
          <w:szCs w:val="22"/>
        </w:rPr>
        <w:t>®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</w:t>
      </w:r>
      <w:r w:rsidR="4F82C753" w:rsidRPr="00D565AD">
        <w:rPr>
          <w:color w:val="000000"/>
          <w:sz w:val="22"/>
          <w:szCs w:val="22"/>
          <w:shd w:val="clear" w:color="auto" w:fill="FEFEFE"/>
        </w:rPr>
        <w:t>family</w:t>
      </w:r>
      <w:r w:rsidRPr="00D565AD">
        <w:rPr>
          <w:color w:val="000000"/>
          <w:sz w:val="22"/>
          <w:szCs w:val="22"/>
          <w:shd w:val="clear" w:color="auto" w:fill="FEFEFE"/>
        </w:rPr>
        <w:t>—accompanied by other unique tools</w:t>
      </w:r>
      <w:r w:rsidR="0081090F">
        <w:rPr>
          <w:color w:val="000000"/>
          <w:sz w:val="22"/>
          <w:szCs w:val="22"/>
          <w:shd w:val="clear" w:color="auto" w:fill="FEFEFE"/>
        </w:rPr>
        <w:t xml:space="preserve"> like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Cricut </w:t>
      </w:r>
      <w:proofErr w:type="spellStart"/>
      <w:r w:rsidRPr="00D565AD">
        <w:rPr>
          <w:color w:val="000000"/>
          <w:sz w:val="22"/>
          <w:szCs w:val="22"/>
          <w:shd w:val="clear" w:color="auto" w:fill="FEFEFE"/>
        </w:rPr>
        <w:t>EasyPress</w:t>
      </w:r>
      <w:proofErr w:type="spellEnd"/>
      <w:r w:rsidR="7148E46E" w:rsidRPr="2B626DDE">
        <w:rPr>
          <w:rFonts w:eastAsia="Arial"/>
          <w:color w:val="000000" w:themeColor="text1"/>
          <w:sz w:val="22"/>
          <w:szCs w:val="22"/>
        </w:rPr>
        <w:t>®</w:t>
      </w:r>
      <w:r w:rsidRPr="00D565AD">
        <w:rPr>
          <w:color w:val="000000"/>
          <w:sz w:val="22"/>
          <w:szCs w:val="22"/>
          <w:shd w:val="clear" w:color="auto" w:fill="FEFEFE"/>
        </w:rPr>
        <w:t>,</w:t>
      </w:r>
      <w:r w:rsidR="0081090F">
        <w:rPr>
          <w:color w:val="000000"/>
          <w:sz w:val="22"/>
          <w:szCs w:val="22"/>
          <w:shd w:val="clear" w:color="auto" w:fill="FEFEFE"/>
        </w:rPr>
        <w:t xml:space="preserve"> the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Infusible Ink™ system, and a diverse collection of materials. In addition to </w:t>
      </w:r>
      <w:r w:rsidR="0081090F">
        <w:rPr>
          <w:color w:val="000000"/>
          <w:sz w:val="22"/>
          <w:szCs w:val="22"/>
          <w:shd w:val="clear" w:color="auto" w:fill="FEFEFE"/>
        </w:rPr>
        <w:t xml:space="preserve">the company’s 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core offerings, the brand also fosters a thriving community of nearly </w:t>
      </w:r>
      <w:r w:rsidR="0081090F">
        <w:rPr>
          <w:color w:val="000000"/>
          <w:sz w:val="22"/>
          <w:szCs w:val="22"/>
          <w:shd w:val="clear" w:color="auto" w:fill="FEFEFE"/>
        </w:rPr>
        <w:t>three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million dedicated followers across social channels who love to share their projects and passion for making with the world. Learn more at</w:t>
      </w:r>
      <w:r w:rsidRPr="00D565AD">
        <w:rPr>
          <w:rStyle w:val="apple-converted-space"/>
          <w:color w:val="000000"/>
          <w:sz w:val="22"/>
          <w:szCs w:val="22"/>
          <w:shd w:val="clear" w:color="auto" w:fill="FEFEFE"/>
        </w:rPr>
        <w:t> </w:t>
      </w:r>
      <w:hyperlink r:id="rId14" w:history="1">
        <w:r w:rsidRPr="00D565AD">
          <w:rPr>
            <w:rStyle w:val="Hyperlink"/>
            <w:color w:val="0563C1"/>
            <w:sz w:val="22"/>
            <w:szCs w:val="22"/>
            <w:shd w:val="clear" w:color="auto" w:fill="FEFEFE"/>
          </w:rPr>
          <w:t>cricut.com</w:t>
        </w:r>
      </w:hyperlink>
      <w:r w:rsidRPr="00D565AD">
        <w:rPr>
          <w:rStyle w:val="apple-converted-space"/>
          <w:color w:val="444444"/>
          <w:sz w:val="22"/>
          <w:szCs w:val="22"/>
          <w:shd w:val="clear" w:color="auto" w:fill="FEFEFE"/>
        </w:rPr>
        <w:t> 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and follow along </w:t>
      </w:r>
      <w:hyperlink r:id="rId15" w:history="1">
        <w:r w:rsidRPr="00D565AD">
          <w:rPr>
            <w:rStyle w:val="Hyperlink"/>
            <w:color w:val="0563C1"/>
            <w:sz w:val="22"/>
            <w:szCs w:val="22"/>
            <w:shd w:val="clear" w:color="auto" w:fill="FEFEFE"/>
          </w:rPr>
          <w:t>@</w:t>
        </w:r>
        <w:proofErr w:type="spellStart"/>
        <w:r w:rsidRPr="00D565AD">
          <w:rPr>
            <w:rStyle w:val="Hyperlink"/>
            <w:color w:val="0563C1"/>
            <w:sz w:val="22"/>
            <w:szCs w:val="22"/>
            <w:shd w:val="clear" w:color="auto" w:fill="FEFEFE"/>
          </w:rPr>
          <w:t>OfficialCricut</w:t>
        </w:r>
        <w:proofErr w:type="spellEnd"/>
      </w:hyperlink>
      <w:r w:rsidRPr="00D565AD">
        <w:rPr>
          <w:rStyle w:val="apple-converted-space"/>
          <w:color w:val="444444"/>
          <w:sz w:val="22"/>
          <w:szCs w:val="22"/>
          <w:shd w:val="clear" w:color="auto" w:fill="FEFEFE"/>
        </w:rPr>
        <w:t> </w:t>
      </w:r>
      <w:r w:rsidRPr="00D565AD">
        <w:rPr>
          <w:color w:val="000000"/>
          <w:sz w:val="22"/>
          <w:szCs w:val="22"/>
          <w:shd w:val="clear" w:color="auto" w:fill="FEFEFE"/>
        </w:rPr>
        <w:t>on Facebook, Instagram, YouTube</w:t>
      </w:r>
      <w:r w:rsidR="0081090F">
        <w:rPr>
          <w:color w:val="000000"/>
          <w:sz w:val="22"/>
          <w:szCs w:val="22"/>
          <w:shd w:val="clear" w:color="auto" w:fill="FEFEFE"/>
        </w:rPr>
        <w:t>,</w:t>
      </w:r>
      <w:r w:rsidRPr="00D565AD">
        <w:rPr>
          <w:color w:val="000000"/>
          <w:sz w:val="22"/>
          <w:szCs w:val="22"/>
          <w:shd w:val="clear" w:color="auto" w:fill="FEFEFE"/>
        </w:rPr>
        <w:t xml:space="preserve"> and Pinterest.</w:t>
      </w:r>
    </w:p>
    <w:sectPr w:rsidR="00F2723B" w:rsidRPr="00C61E66" w:rsidSect="003A596D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41945" w14:textId="77777777" w:rsidR="006118ED" w:rsidRDefault="006118ED" w:rsidP="008305B3">
      <w:r>
        <w:separator/>
      </w:r>
    </w:p>
  </w:endnote>
  <w:endnote w:type="continuationSeparator" w:id="0">
    <w:p w14:paraId="66835F56" w14:textId="77777777" w:rsidR="006118ED" w:rsidRDefault="006118ED" w:rsidP="0083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A1EFD6" w14:paraId="3B63782F" w14:textId="77777777" w:rsidTr="39A1EFD6">
      <w:tc>
        <w:tcPr>
          <w:tcW w:w="3120" w:type="dxa"/>
        </w:tcPr>
        <w:p w14:paraId="189E141E" w14:textId="16E49C6B" w:rsidR="39A1EFD6" w:rsidRDefault="39A1EFD6" w:rsidP="39A1EFD6">
          <w:pPr>
            <w:pStyle w:val="Header"/>
            <w:ind w:left="-115"/>
          </w:pPr>
        </w:p>
      </w:tc>
      <w:tc>
        <w:tcPr>
          <w:tcW w:w="3120" w:type="dxa"/>
        </w:tcPr>
        <w:p w14:paraId="2B312E1B" w14:textId="436174B2" w:rsidR="39A1EFD6" w:rsidRDefault="39A1EFD6" w:rsidP="39A1EFD6">
          <w:pPr>
            <w:pStyle w:val="Header"/>
            <w:jc w:val="center"/>
          </w:pPr>
        </w:p>
      </w:tc>
      <w:tc>
        <w:tcPr>
          <w:tcW w:w="3120" w:type="dxa"/>
        </w:tcPr>
        <w:p w14:paraId="0BC2A58B" w14:textId="338BED6B" w:rsidR="39A1EFD6" w:rsidRDefault="39A1EFD6" w:rsidP="39A1EFD6">
          <w:pPr>
            <w:pStyle w:val="Header"/>
            <w:ind w:right="-115"/>
            <w:jc w:val="right"/>
          </w:pPr>
        </w:p>
      </w:tc>
    </w:tr>
  </w:tbl>
  <w:p w14:paraId="7F6EE660" w14:textId="2D0E6E5E" w:rsidR="39A1EFD6" w:rsidRDefault="39A1EFD6" w:rsidP="39A1E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046DC" w14:textId="77777777" w:rsidR="006118ED" w:rsidRDefault="006118ED" w:rsidP="008305B3">
      <w:r>
        <w:separator/>
      </w:r>
    </w:p>
  </w:footnote>
  <w:footnote w:type="continuationSeparator" w:id="0">
    <w:p w14:paraId="3C1B1608" w14:textId="77777777" w:rsidR="006118ED" w:rsidRDefault="006118ED" w:rsidP="0083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4A49" w14:textId="75C296B0" w:rsidR="39A1EFD6" w:rsidRDefault="39A1EFD6" w:rsidP="39A1EFD6">
    <w:pPr>
      <w:pStyle w:val="Header"/>
      <w:spacing w:line="259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5C4C"/>
    <w:multiLevelType w:val="hybridMultilevel"/>
    <w:tmpl w:val="2D0CAF9C"/>
    <w:lvl w:ilvl="0" w:tplc="6F2E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2308"/>
    <w:multiLevelType w:val="multilevel"/>
    <w:tmpl w:val="289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70442"/>
    <w:multiLevelType w:val="hybridMultilevel"/>
    <w:tmpl w:val="EE14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E0692"/>
    <w:multiLevelType w:val="hybridMultilevel"/>
    <w:tmpl w:val="9B08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B263E"/>
    <w:multiLevelType w:val="hybridMultilevel"/>
    <w:tmpl w:val="A93861EC"/>
    <w:lvl w:ilvl="0" w:tplc="6F2EC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270"/>
    <w:multiLevelType w:val="multilevel"/>
    <w:tmpl w:val="1B9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796F81"/>
    <w:multiLevelType w:val="multilevel"/>
    <w:tmpl w:val="DFE2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F401D"/>
    <w:multiLevelType w:val="multilevel"/>
    <w:tmpl w:val="D198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A247E5"/>
    <w:multiLevelType w:val="multilevel"/>
    <w:tmpl w:val="E324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10E99"/>
    <w:multiLevelType w:val="hybridMultilevel"/>
    <w:tmpl w:val="90323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906B6"/>
    <w:multiLevelType w:val="hybridMultilevel"/>
    <w:tmpl w:val="3FC0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118DF"/>
    <w:multiLevelType w:val="hybridMultilevel"/>
    <w:tmpl w:val="D2FC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1F0967"/>
    <w:multiLevelType w:val="hybridMultilevel"/>
    <w:tmpl w:val="3EBC0160"/>
    <w:lvl w:ilvl="0" w:tplc="285A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F53BA"/>
    <w:multiLevelType w:val="hybridMultilevel"/>
    <w:tmpl w:val="8432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CB"/>
    <w:rsid w:val="00004599"/>
    <w:rsid w:val="000210BE"/>
    <w:rsid w:val="000222E3"/>
    <w:rsid w:val="0002332A"/>
    <w:rsid w:val="00035DC0"/>
    <w:rsid w:val="00035F9A"/>
    <w:rsid w:val="0003615F"/>
    <w:rsid w:val="000404DC"/>
    <w:rsid w:val="00055B5D"/>
    <w:rsid w:val="000617D7"/>
    <w:rsid w:val="000A2AB0"/>
    <w:rsid w:val="000A5619"/>
    <w:rsid w:val="000B3D90"/>
    <w:rsid w:val="000D6F12"/>
    <w:rsid w:val="000E0984"/>
    <w:rsid w:val="000F4DED"/>
    <w:rsid w:val="001022A3"/>
    <w:rsid w:val="001062BC"/>
    <w:rsid w:val="001140F1"/>
    <w:rsid w:val="00133F91"/>
    <w:rsid w:val="00141968"/>
    <w:rsid w:val="001473C4"/>
    <w:rsid w:val="00153778"/>
    <w:rsid w:val="00155520"/>
    <w:rsid w:val="00156379"/>
    <w:rsid w:val="00175533"/>
    <w:rsid w:val="001A5049"/>
    <w:rsid w:val="00204B9A"/>
    <w:rsid w:val="002145EE"/>
    <w:rsid w:val="00220130"/>
    <w:rsid w:val="00223348"/>
    <w:rsid w:val="002619F6"/>
    <w:rsid w:val="00270566"/>
    <w:rsid w:val="002709E1"/>
    <w:rsid w:val="00287D5F"/>
    <w:rsid w:val="0029400F"/>
    <w:rsid w:val="002B0922"/>
    <w:rsid w:val="002C5DF1"/>
    <w:rsid w:val="002D5CA9"/>
    <w:rsid w:val="002D7CB9"/>
    <w:rsid w:val="002E37A9"/>
    <w:rsid w:val="00305506"/>
    <w:rsid w:val="00305874"/>
    <w:rsid w:val="003616D6"/>
    <w:rsid w:val="003652A7"/>
    <w:rsid w:val="00377F3E"/>
    <w:rsid w:val="003A1DCD"/>
    <w:rsid w:val="003A3B34"/>
    <w:rsid w:val="003A596D"/>
    <w:rsid w:val="003B69F0"/>
    <w:rsid w:val="003C4861"/>
    <w:rsid w:val="003D6370"/>
    <w:rsid w:val="003D7B2A"/>
    <w:rsid w:val="003F04BE"/>
    <w:rsid w:val="003F0596"/>
    <w:rsid w:val="003F2B49"/>
    <w:rsid w:val="00404E18"/>
    <w:rsid w:val="00424F4B"/>
    <w:rsid w:val="00427E25"/>
    <w:rsid w:val="00427F3C"/>
    <w:rsid w:val="004479E0"/>
    <w:rsid w:val="00471670"/>
    <w:rsid w:val="00472D98"/>
    <w:rsid w:val="00487C34"/>
    <w:rsid w:val="004A5157"/>
    <w:rsid w:val="004A59DF"/>
    <w:rsid w:val="004D0183"/>
    <w:rsid w:val="004D041A"/>
    <w:rsid w:val="004D1504"/>
    <w:rsid w:val="004F7259"/>
    <w:rsid w:val="005255E1"/>
    <w:rsid w:val="005271E1"/>
    <w:rsid w:val="00561291"/>
    <w:rsid w:val="00563EC6"/>
    <w:rsid w:val="0057443C"/>
    <w:rsid w:val="00585853"/>
    <w:rsid w:val="0059022A"/>
    <w:rsid w:val="0059574B"/>
    <w:rsid w:val="005A34D9"/>
    <w:rsid w:val="005A51CD"/>
    <w:rsid w:val="005B7985"/>
    <w:rsid w:val="005C24DB"/>
    <w:rsid w:val="005C2AF6"/>
    <w:rsid w:val="005C6E30"/>
    <w:rsid w:val="005E28FE"/>
    <w:rsid w:val="005E57F1"/>
    <w:rsid w:val="005F5B82"/>
    <w:rsid w:val="005F7ECC"/>
    <w:rsid w:val="006118ED"/>
    <w:rsid w:val="00613362"/>
    <w:rsid w:val="006219B2"/>
    <w:rsid w:val="006312E0"/>
    <w:rsid w:val="00632936"/>
    <w:rsid w:val="00633105"/>
    <w:rsid w:val="006622A5"/>
    <w:rsid w:val="00662F09"/>
    <w:rsid w:val="00671F21"/>
    <w:rsid w:val="00672F7B"/>
    <w:rsid w:val="00674ACB"/>
    <w:rsid w:val="00676584"/>
    <w:rsid w:val="006815F3"/>
    <w:rsid w:val="006830A2"/>
    <w:rsid w:val="00685886"/>
    <w:rsid w:val="006B7441"/>
    <w:rsid w:val="006D3E45"/>
    <w:rsid w:val="006D40E9"/>
    <w:rsid w:val="00703EB9"/>
    <w:rsid w:val="00716CA9"/>
    <w:rsid w:val="00724494"/>
    <w:rsid w:val="007327BF"/>
    <w:rsid w:val="00763DDF"/>
    <w:rsid w:val="007710DE"/>
    <w:rsid w:val="00783720"/>
    <w:rsid w:val="0078477D"/>
    <w:rsid w:val="007A1D12"/>
    <w:rsid w:val="007C010D"/>
    <w:rsid w:val="007C324D"/>
    <w:rsid w:val="007D289C"/>
    <w:rsid w:val="007E07F9"/>
    <w:rsid w:val="007E7D11"/>
    <w:rsid w:val="007F11C7"/>
    <w:rsid w:val="007F408B"/>
    <w:rsid w:val="007F72DD"/>
    <w:rsid w:val="008023C7"/>
    <w:rsid w:val="0081090F"/>
    <w:rsid w:val="00824B7F"/>
    <w:rsid w:val="008305B3"/>
    <w:rsid w:val="00841511"/>
    <w:rsid w:val="00864842"/>
    <w:rsid w:val="008A75FA"/>
    <w:rsid w:val="008B323B"/>
    <w:rsid w:val="008C45B8"/>
    <w:rsid w:val="008D657D"/>
    <w:rsid w:val="008E6CC4"/>
    <w:rsid w:val="008F3E9E"/>
    <w:rsid w:val="008F4F8B"/>
    <w:rsid w:val="009004F6"/>
    <w:rsid w:val="00915FC0"/>
    <w:rsid w:val="00924793"/>
    <w:rsid w:val="009328A0"/>
    <w:rsid w:val="00940607"/>
    <w:rsid w:val="00940DA7"/>
    <w:rsid w:val="00944A14"/>
    <w:rsid w:val="00961DCF"/>
    <w:rsid w:val="00975776"/>
    <w:rsid w:val="00982AF3"/>
    <w:rsid w:val="00984CE1"/>
    <w:rsid w:val="00990D94"/>
    <w:rsid w:val="009C0727"/>
    <w:rsid w:val="009C138B"/>
    <w:rsid w:val="009E2810"/>
    <w:rsid w:val="00A12FAA"/>
    <w:rsid w:val="00A16A6B"/>
    <w:rsid w:val="00A20160"/>
    <w:rsid w:val="00A23A1D"/>
    <w:rsid w:val="00A25FD4"/>
    <w:rsid w:val="00A50CC0"/>
    <w:rsid w:val="00A55C29"/>
    <w:rsid w:val="00A6070E"/>
    <w:rsid w:val="00A618F0"/>
    <w:rsid w:val="00A72D03"/>
    <w:rsid w:val="00A855F0"/>
    <w:rsid w:val="00A9005E"/>
    <w:rsid w:val="00A90141"/>
    <w:rsid w:val="00A915EA"/>
    <w:rsid w:val="00AB0E56"/>
    <w:rsid w:val="00AB0F9A"/>
    <w:rsid w:val="00AB256A"/>
    <w:rsid w:val="00AC4975"/>
    <w:rsid w:val="00AE6719"/>
    <w:rsid w:val="00B0260E"/>
    <w:rsid w:val="00B07C89"/>
    <w:rsid w:val="00B10EAA"/>
    <w:rsid w:val="00B2311C"/>
    <w:rsid w:val="00B31D3F"/>
    <w:rsid w:val="00B35FDD"/>
    <w:rsid w:val="00B37218"/>
    <w:rsid w:val="00B41F95"/>
    <w:rsid w:val="00B51345"/>
    <w:rsid w:val="00B666BD"/>
    <w:rsid w:val="00B72FB3"/>
    <w:rsid w:val="00B759AA"/>
    <w:rsid w:val="00B80BE0"/>
    <w:rsid w:val="00BB5336"/>
    <w:rsid w:val="00BD216D"/>
    <w:rsid w:val="00BD26E2"/>
    <w:rsid w:val="00BD29CF"/>
    <w:rsid w:val="00BD2F8C"/>
    <w:rsid w:val="00BD5FD9"/>
    <w:rsid w:val="00BE20A8"/>
    <w:rsid w:val="00BE670A"/>
    <w:rsid w:val="00BF6B6E"/>
    <w:rsid w:val="00C0590F"/>
    <w:rsid w:val="00C110C0"/>
    <w:rsid w:val="00C332EA"/>
    <w:rsid w:val="00C37248"/>
    <w:rsid w:val="00C37599"/>
    <w:rsid w:val="00C43A3F"/>
    <w:rsid w:val="00C47AE8"/>
    <w:rsid w:val="00C55775"/>
    <w:rsid w:val="00C61E66"/>
    <w:rsid w:val="00C65B29"/>
    <w:rsid w:val="00C76D41"/>
    <w:rsid w:val="00C87A1E"/>
    <w:rsid w:val="00C962B6"/>
    <w:rsid w:val="00CA634C"/>
    <w:rsid w:val="00CA6A49"/>
    <w:rsid w:val="00CB6A40"/>
    <w:rsid w:val="00CC54D5"/>
    <w:rsid w:val="00CD03A4"/>
    <w:rsid w:val="00CD7ED5"/>
    <w:rsid w:val="00CE08E4"/>
    <w:rsid w:val="00CF5A15"/>
    <w:rsid w:val="00D14307"/>
    <w:rsid w:val="00D22EB7"/>
    <w:rsid w:val="00D565AD"/>
    <w:rsid w:val="00D7443D"/>
    <w:rsid w:val="00D74D8A"/>
    <w:rsid w:val="00D75EC2"/>
    <w:rsid w:val="00D77CB7"/>
    <w:rsid w:val="00D91092"/>
    <w:rsid w:val="00D93742"/>
    <w:rsid w:val="00D96B98"/>
    <w:rsid w:val="00D97D17"/>
    <w:rsid w:val="00DB1657"/>
    <w:rsid w:val="00DB1693"/>
    <w:rsid w:val="00DE1A7D"/>
    <w:rsid w:val="00DE1C57"/>
    <w:rsid w:val="00E33695"/>
    <w:rsid w:val="00E355AC"/>
    <w:rsid w:val="00E4285F"/>
    <w:rsid w:val="00E47A80"/>
    <w:rsid w:val="00E5447A"/>
    <w:rsid w:val="00E650D1"/>
    <w:rsid w:val="00E81052"/>
    <w:rsid w:val="00E840D2"/>
    <w:rsid w:val="00E86316"/>
    <w:rsid w:val="00E902E4"/>
    <w:rsid w:val="00EC20EB"/>
    <w:rsid w:val="00EC6773"/>
    <w:rsid w:val="00EC6815"/>
    <w:rsid w:val="00EF36B1"/>
    <w:rsid w:val="00F02544"/>
    <w:rsid w:val="00F1320A"/>
    <w:rsid w:val="00F2723B"/>
    <w:rsid w:val="00F301CC"/>
    <w:rsid w:val="00F342FB"/>
    <w:rsid w:val="00F520D9"/>
    <w:rsid w:val="00F91F71"/>
    <w:rsid w:val="00FB162F"/>
    <w:rsid w:val="00FB6F79"/>
    <w:rsid w:val="00FC255A"/>
    <w:rsid w:val="00FE0733"/>
    <w:rsid w:val="02EA16CE"/>
    <w:rsid w:val="03228B4A"/>
    <w:rsid w:val="03CB6FFA"/>
    <w:rsid w:val="04344906"/>
    <w:rsid w:val="0493B15B"/>
    <w:rsid w:val="0515C957"/>
    <w:rsid w:val="084F8336"/>
    <w:rsid w:val="0C23B245"/>
    <w:rsid w:val="0E7A9854"/>
    <w:rsid w:val="0EBC10AA"/>
    <w:rsid w:val="0EF2B953"/>
    <w:rsid w:val="0F629FC7"/>
    <w:rsid w:val="0FC8075D"/>
    <w:rsid w:val="10847445"/>
    <w:rsid w:val="11826927"/>
    <w:rsid w:val="1303F93B"/>
    <w:rsid w:val="1309CF23"/>
    <w:rsid w:val="139AFCA1"/>
    <w:rsid w:val="14234C4B"/>
    <w:rsid w:val="14E0BA1B"/>
    <w:rsid w:val="15634399"/>
    <w:rsid w:val="171D43F2"/>
    <w:rsid w:val="173EFB9A"/>
    <w:rsid w:val="183A5EA8"/>
    <w:rsid w:val="196231DD"/>
    <w:rsid w:val="1AD057FB"/>
    <w:rsid w:val="1B84DFE2"/>
    <w:rsid w:val="1C224258"/>
    <w:rsid w:val="1F24894B"/>
    <w:rsid w:val="2290890F"/>
    <w:rsid w:val="234AC83B"/>
    <w:rsid w:val="2350408D"/>
    <w:rsid w:val="2421A1AC"/>
    <w:rsid w:val="245A98EB"/>
    <w:rsid w:val="251BB2FE"/>
    <w:rsid w:val="25D59E49"/>
    <w:rsid w:val="25FEF59A"/>
    <w:rsid w:val="2736A98E"/>
    <w:rsid w:val="28349558"/>
    <w:rsid w:val="2A2ACD63"/>
    <w:rsid w:val="2A3130A9"/>
    <w:rsid w:val="2AC50702"/>
    <w:rsid w:val="2B4FCB0E"/>
    <w:rsid w:val="2B626DDE"/>
    <w:rsid w:val="2CD757E8"/>
    <w:rsid w:val="2E870987"/>
    <w:rsid w:val="2EF21824"/>
    <w:rsid w:val="30C67AFF"/>
    <w:rsid w:val="31200D66"/>
    <w:rsid w:val="319ED013"/>
    <w:rsid w:val="325DEFD0"/>
    <w:rsid w:val="33F2494A"/>
    <w:rsid w:val="3457FA5F"/>
    <w:rsid w:val="356670DA"/>
    <w:rsid w:val="35730599"/>
    <w:rsid w:val="3684D08B"/>
    <w:rsid w:val="36B772B9"/>
    <w:rsid w:val="372B46CA"/>
    <w:rsid w:val="372CFA9E"/>
    <w:rsid w:val="376B1294"/>
    <w:rsid w:val="39A1EFD6"/>
    <w:rsid w:val="3B3133D6"/>
    <w:rsid w:val="3B36079F"/>
    <w:rsid w:val="3BEBF094"/>
    <w:rsid w:val="3C0E2641"/>
    <w:rsid w:val="3CC46BD5"/>
    <w:rsid w:val="3CFD3663"/>
    <w:rsid w:val="3D8D866A"/>
    <w:rsid w:val="3E419D07"/>
    <w:rsid w:val="3E5AC3EF"/>
    <w:rsid w:val="3E6AE1AF"/>
    <w:rsid w:val="3E961968"/>
    <w:rsid w:val="3EB98897"/>
    <w:rsid w:val="3F163050"/>
    <w:rsid w:val="3FC7C79E"/>
    <w:rsid w:val="41BE3750"/>
    <w:rsid w:val="432595AA"/>
    <w:rsid w:val="4362D48B"/>
    <w:rsid w:val="44B78D62"/>
    <w:rsid w:val="44E49F8D"/>
    <w:rsid w:val="45A0A51A"/>
    <w:rsid w:val="45AC4B4E"/>
    <w:rsid w:val="4807FF50"/>
    <w:rsid w:val="4911F80C"/>
    <w:rsid w:val="4A1530CA"/>
    <w:rsid w:val="4A8CA0CE"/>
    <w:rsid w:val="4B2C30AB"/>
    <w:rsid w:val="4BC4AA2C"/>
    <w:rsid w:val="4BF69F86"/>
    <w:rsid w:val="4C73B8DB"/>
    <w:rsid w:val="4D6F0E47"/>
    <w:rsid w:val="4E13D665"/>
    <w:rsid w:val="4E949A6A"/>
    <w:rsid w:val="4F82C753"/>
    <w:rsid w:val="508B81AB"/>
    <w:rsid w:val="50BCC865"/>
    <w:rsid w:val="52B120F6"/>
    <w:rsid w:val="5322E977"/>
    <w:rsid w:val="5529DBB5"/>
    <w:rsid w:val="56467C01"/>
    <w:rsid w:val="57C08E9B"/>
    <w:rsid w:val="58431312"/>
    <w:rsid w:val="59A46F39"/>
    <w:rsid w:val="5A23F8F0"/>
    <w:rsid w:val="5C1C662F"/>
    <w:rsid w:val="5D41474D"/>
    <w:rsid w:val="5DD14BFA"/>
    <w:rsid w:val="60E75799"/>
    <w:rsid w:val="61A4C98F"/>
    <w:rsid w:val="61DE7D79"/>
    <w:rsid w:val="62BF842F"/>
    <w:rsid w:val="62EEE60C"/>
    <w:rsid w:val="63B36A08"/>
    <w:rsid w:val="63E0392A"/>
    <w:rsid w:val="6513DB05"/>
    <w:rsid w:val="65EB6E2D"/>
    <w:rsid w:val="6715FB14"/>
    <w:rsid w:val="681A3F54"/>
    <w:rsid w:val="68EEDC7E"/>
    <w:rsid w:val="6A3A3F92"/>
    <w:rsid w:val="6D419D88"/>
    <w:rsid w:val="6D6F30D4"/>
    <w:rsid w:val="6D748A6B"/>
    <w:rsid w:val="6DAC5E99"/>
    <w:rsid w:val="6DB75471"/>
    <w:rsid w:val="6F3F2CB9"/>
    <w:rsid w:val="700E3363"/>
    <w:rsid w:val="7148E46E"/>
    <w:rsid w:val="72BC4CBA"/>
    <w:rsid w:val="72BD6E58"/>
    <w:rsid w:val="734CD46D"/>
    <w:rsid w:val="738A8B28"/>
    <w:rsid w:val="76058923"/>
    <w:rsid w:val="76C966CE"/>
    <w:rsid w:val="7797517E"/>
    <w:rsid w:val="782351CC"/>
    <w:rsid w:val="7842048E"/>
    <w:rsid w:val="7A6F19B7"/>
    <w:rsid w:val="7ABA00D6"/>
    <w:rsid w:val="7D474AF6"/>
    <w:rsid w:val="7D87CAAB"/>
    <w:rsid w:val="7DEF248A"/>
    <w:rsid w:val="7E3215BC"/>
    <w:rsid w:val="7FB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B2A89"/>
  <w15:docId w15:val="{6B0DF7FE-FF21-D045-9AC9-093C157A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3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ECC"/>
    <w:pPr>
      <w:ind w:left="720"/>
      <w:contextualSpacing/>
    </w:pPr>
  </w:style>
  <w:style w:type="character" w:customStyle="1" w:styleId="bwuline">
    <w:name w:val="bwuline"/>
    <w:basedOn w:val="DefaultParagraphFont"/>
    <w:rsid w:val="006312E0"/>
  </w:style>
  <w:style w:type="character" w:styleId="CommentReference">
    <w:name w:val="annotation reference"/>
    <w:basedOn w:val="DefaultParagraphFont"/>
    <w:uiPriority w:val="99"/>
    <w:semiHidden/>
    <w:unhideWhenUsed/>
    <w:rsid w:val="00824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7F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6D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0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5B3"/>
  </w:style>
  <w:style w:type="paragraph" w:styleId="Footer">
    <w:name w:val="footer"/>
    <w:basedOn w:val="Normal"/>
    <w:link w:val="FooterChar"/>
    <w:uiPriority w:val="99"/>
    <w:unhideWhenUsed/>
    <w:rsid w:val="0083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5B3"/>
  </w:style>
  <w:style w:type="character" w:customStyle="1" w:styleId="apple-converted-space">
    <w:name w:val="apple-converted-space"/>
    <w:basedOn w:val="DefaultParagraphFont"/>
    <w:rsid w:val="007327B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esign.cricut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icut.com/infusible-in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icut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OfficialCricut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ric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48B96A9C37C44B725918AFEBE60B6" ma:contentTypeVersion="11" ma:contentTypeDescription="Create a new document." ma:contentTypeScope="" ma:versionID="6c50d777bd88c0fbabca9a6532f0af85">
  <xsd:schema xmlns:xsd="http://www.w3.org/2001/XMLSchema" xmlns:xs="http://www.w3.org/2001/XMLSchema" xmlns:p="http://schemas.microsoft.com/office/2006/metadata/properties" xmlns:ns2="d6fb639a-b937-4beb-aede-297999c68eab" xmlns:ns3="6d9866e6-0ef9-48f2-bd66-a8d9f59be04d" targetNamespace="http://schemas.microsoft.com/office/2006/metadata/properties" ma:root="true" ma:fieldsID="eb9cd44913bb4379c204f6b1b81c4c8a" ns2:_="" ns3:_="">
    <xsd:import namespace="d6fb639a-b937-4beb-aede-297999c68eab"/>
    <xsd:import namespace="6d9866e6-0ef9-48f2-bd66-a8d9f59be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b639a-b937-4beb-aede-297999c68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866e6-0ef9-48f2-bd66-a8d9f59b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51AF0-564D-4CF4-AED1-7E4490D4D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7D80B-E2EF-4AF8-AA0E-BEA96F275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b639a-b937-4beb-aede-297999c68eab"/>
    <ds:schemaRef ds:uri="6d9866e6-0ef9-48f2-bd66-a8d9f59b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EA993-7FEF-44D3-8299-B076238F0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Landry</dc:creator>
  <cp:keywords/>
  <dc:description/>
  <cp:lastModifiedBy>Kathy Hodson</cp:lastModifiedBy>
  <cp:revision>4</cp:revision>
  <cp:lastPrinted>2020-02-11T17:18:00Z</cp:lastPrinted>
  <dcterms:created xsi:type="dcterms:W3CDTF">2020-02-14T11:09:00Z</dcterms:created>
  <dcterms:modified xsi:type="dcterms:W3CDTF">2020-02-14T13:59:00Z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0x010100C9948B96A9C37C44B725918AFEBE60B6</vt:lpwstr>
  </property>
</Properties>
</file>