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446A" w14:textId="2E17CE63" w:rsidR="00DC623D" w:rsidRPr="00DC623D" w:rsidRDefault="008C41FE" w:rsidP="00DC623D">
      <w:pPr>
        <w:jc w:val="center"/>
        <w:rPr>
          <w:sz w:val="32"/>
          <w:szCs w:val="32"/>
        </w:rPr>
      </w:pPr>
      <w:r w:rsidRPr="00DC623D">
        <w:rPr>
          <w:sz w:val="32"/>
          <w:szCs w:val="32"/>
        </w:rPr>
        <w:t>BEANO</w:t>
      </w:r>
      <w:r w:rsidR="00DC623D">
        <w:rPr>
          <w:sz w:val="32"/>
          <w:szCs w:val="32"/>
        </w:rPr>
        <w:t>®</w:t>
      </w:r>
    </w:p>
    <w:p w14:paraId="0874F29F" w14:textId="2EA94062" w:rsidR="008C41FE" w:rsidRDefault="00DC623D" w:rsidP="00DC623D">
      <w:pPr>
        <w:jc w:val="center"/>
      </w:pPr>
      <w:r>
        <w:rPr>
          <w:noProof/>
        </w:rPr>
        <w:drawing>
          <wp:inline distT="0" distB="0" distL="0" distR="0" wp14:anchorId="0E811317" wp14:editId="597F276B">
            <wp:extent cx="2628900" cy="1752503"/>
            <wp:effectExtent l="0" t="0" r="0" b="635"/>
            <wp:docPr id="291173247" name="Picture 1" descr="BEANO CELEBRATES 85 YEARS IN 2023 | Licensing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NO CELEBRATES 85 YEARS IN 2023 | Licensing Magaz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3175" cy="1775352"/>
                    </a:xfrm>
                    <a:prstGeom prst="rect">
                      <a:avLst/>
                    </a:prstGeom>
                    <a:noFill/>
                    <a:ln>
                      <a:noFill/>
                    </a:ln>
                  </pic:spPr>
                </pic:pic>
              </a:graphicData>
            </a:graphic>
          </wp:inline>
        </w:drawing>
      </w:r>
    </w:p>
    <w:p w14:paraId="3D259051" w14:textId="7E881F3A" w:rsidR="00DC623D" w:rsidRDefault="008C41FE" w:rsidP="008C41FE">
      <w:pPr>
        <w:jc w:val="both"/>
      </w:pPr>
      <w:r>
        <w:t>KAP T</w:t>
      </w:r>
      <w:r w:rsidR="00E63E27">
        <w:t>OYS</w:t>
      </w:r>
      <w:r>
        <w:t xml:space="preserve"> is thrilled to be working with </w:t>
      </w:r>
      <w:r w:rsidR="00DC623D">
        <w:t>one of the most recognisable British brands of all time,</w:t>
      </w:r>
      <w:r>
        <w:t xml:space="preserve"> BEANO®</w:t>
      </w:r>
      <w:r w:rsidR="00DC623D">
        <w:t xml:space="preserve">! Launching new exciting product for </w:t>
      </w:r>
      <w:r w:rsidR="00E63E27">
        <w:t>Christmas 20</w:t>
      </w:r>
      <w:r>
        <w:t xml:space="preserve">23 and </w:t>
      </w:r>
      <w:r w:rsidR="00E63E27">
        <w:t xml:space="preserve">into </w:t>
      </w:r>
      <w:r>
        <w:t>2024</w:t>
      </w:r>
      <w:r w:rsidR="00DC623D">
        <w:t>, w</w:t>
      </w:r>
      <w:r>
        <w:t xml:space="preserve">e have </w:t>
      </w:r>
      <w:r w:rsidR="00E63E27">
        <w:t>3</w:t>
      </w:r>
      <w:r>
        <w:t xml:space="preserve"> lines </w:t>
      </w:r>
      <w:r w:rsidR="00E63E27">
        <w:t>launching imminently!</w:t>
      </w:r>
      <w:r>
        <w:t xml:space="preserve"> </w:t>
      </w:r>
      <w:r w:rsidR="00E63E27">
        <w:t xml:space="preserve">SQUISHII® Character </w:t>
      </w:r>
      <w:r>
        <w:t>Plush, Joke Box and a</w:t>
      </w:r>
      <w:r w:rsidR="00E63E27">
        <w:t xml:space="preserve"> make your own</w:t>
      </w:r>
      <w:r>
        <w:t xml:space="preserve"> </w:t>
      </w:r>
      <w:r w:rsidR="00E63E27">
        <w:t>c</w:t>
      </w:r>
      <w:r>
        <w:t xml:space="preserve">omic </w:t>
      </w:r>
      <w:r w:rsidR="00E63E27">
        <w:t>b</w:t>
      </w:r>
      <w:r>
        <w:t xml:space="preserve">ook </w:t>
      </w:r>
      <w:r w:rsidR="00E63E27">
        <w:t>k</w:t>
      </w:r>
      <w:r>
        <w:t>it</w:t>
      </w:r>
      <w:r w:rsidR="004F6FA0">
        <w:t xml:space="preserve">, the first of KAP TOYS </w:t>
      </w:r>
      <w:proofErr w:type="spellStart"/>
      <w:r w:rsidR="004F6FA0">
        <w:t>Comikits</w:t>
      </w:r>
      <w:proofErr w:type="spellEnd"/>
      <w:r w:rsidR="004F6FA0">
        <w:t>™</w:t>
      </w:r>
      <w:r w:rsidR="00F954A6">
        <w:t xml:space="preserve">. </w:t>
      </w:r>
      <w:r w:rsidR="005554BB">
        <w:t>Launching</w:t>
      </w:r>
      <w:r w:rsidR="00E63E27">
        <w:t xml:space="preserve"> nationally</w:t>
      </w:r>
      <w:r w:rsidR="00F954A6">
        <w:t xml:space="preserve"> </w:t>
      </w:r>
      <w:r w:rsidR="00E2753D">
        <w:t xml:space="preserve">with </w:t>
      </w:r>
      <w:r w:rsidR="00E63E27">
        <w:t>Sainsburys</w:t>
      </w:r>
      <w:r w:rsidR="00F954A6">
        <w:t xml:space="preserve"> </w:t>
      </w:r>
      <w:r w:rsidR="00E63E27">
        <w:t>in November 2023</w:t>
      </w:r>
      <w:r w:rsidR="00F954A6">
        <w:t xml:space="preserve"> and</w:t>
      </w:r>
      <w:r>
        <w:t xml:space="preserve"> </w:t>
      </w:r>
      <w:r w:rsidR="005554BB">
        <w:t>unleashed</w:t>
      </w:r>
      <w:r w:rsidR="00F954A6">
        <w:t xml:space="preserve"> to </w:t>
      </w:r>
      <w:r w:rsidR="00E63E27">
        <w:t xml:space="preserve">the wider </w:t>
      </w:r>
      <w:r w:rsidR="00F954A6">
        <w:t>market</w:t>
      </w:r>
      <w:r>
        <w:t xml:space="preserve"> f</w:t>
      </w:r>
      <w:r w:rsidR="00E63E27">
        <w:t xml:space="preserve">rom January 2024. We expect to have a lot more retail partners on board by the time we get to </w:t>
      </w:r>
      <w:r>
        <w:t>World Book Day on 7</w:t>
      </w:r>
      <w:r w:rsidRPr="008C41FE">
        <w:rPr>
          <w:vertAlign w:val="superscript"/>
        </w:rPr>
        <w:t>th</w:t>
      </w:r>
      <w:r>
        <w:t xml:space="preserve"> March</w:t>
      </w:r>
      <w:r w:rsidR="00E63E27">
        <w:t xml:space="preserve"> 2024!!! Watch this space!!!</w:t>
      </w:r>
    </w:p>
    <w:p w14:paraId="50245565" w14:textId="77777777" w:rsidR="00E63E27" w:rsidRDefault="00E63E27" w:rsidP="008C41FE">
      <w:pPr>
        <w:jc w:val="both"/>
      </w:pPr>
    </w:p>
    <w:p w14:paraId="0F6FFF66" w14:textId="076A77B0" w:rsidR="001403C4" w:rsidRDefault="001403C4" w:rsidP="008C41FE">
      <w:pPr>
        <w:jc w:val="both"/>
      </w:pPr>
      <w:r>
        <w:t>With bright, eye-catching packaging alongside the</w:t>
      </w:r>
      <w:r w:rsidR="00FD591B">
        <w:t xml:space="preserve"> famous</w:t>
      </w:r>
      <w:r>
        <w:t xml:space="preserve"> BEANO® characters, these products will jump off shelf and create an impactful display </w:t>
      </w:r>
      <w:r w:rsidR="00E63E27">
        <w:t>for</w:t>
      </w:r>
      <w:r>
        <w:t xml:space="preserve"> </w:t>
      </w:r>
      <w:r w:rsidR="00E63E27">
        <w:t>all retail formats</w:t>
      </w:r>
      <w:r>
        <w:t xml:space="preserve">. With product that ties in perfectly </w:t>
      </w:r>
      <w:r w:rsidR="005554BB">
        <w:t>to</w:t>
      </w:r>
      <w:r>
        <w:t xml:space="preserve"> the brand, these are ideal </w:t>
      </w:r>
      <w:r w:rsidR="00E63E27">
        <w:t>gifts throughout the year not just</w:t>
      </w:r>
      <w:r>
        <w:t xml:space="preserve"> for </w:t>
      </w:r>
      <w:r w:rsidR="005554BB">
        <w:t>birthdays</w:t>
      </w:r>
      <w:r w:rsidR="00E63E27">
        <w:t xml:space="preserve"> and Christmas!</w:t>
      </w:r>
      <w:r w:rsidR="005554BB">
        <w:t xml:space="preserve"> Who wouldn’t want to ‘unleash their comic genius’ with the </w:t>
      </w:r>
      <w:proofErr w:type="spellStart"/>
      <w:r w:rsidR="005554BB">
        <w:t>ComiKit</w:t>
      </w:r>
      <w:proofErr w:type="spellEnd"/>
      <w:r w:rsidR="00E63E27">
        <w:t>™</w:t>
      </w:r>
      <w:r w:rsidR="005554BB">
        <w:t xml:space="preserve"> or ‘set their inner prankster free’ with the Box of Tricks!</w:t>
      </w:r>
      <w:r w:rsidR="00E63E27">
        <w:t xml:space="preserve"> A fantastic everyday offering for the </w:t>
      </w:r>
      <w:r w:rsidR="00FD591B">
        <w:t xml:space="preserve">new </w:t>
      </w:r>
      <w:r w:rsidR="00E63E27">
        <w:t>generations of BEANO® fans!</w:t>
      </w:r>
    </w:p>
    <w:p w14:paraId="71AA6700" w14:textId="41BF7EB9" w:rsidR="0069649D" w:rsidRDefault="00E63E27" w:rsidP="008C41FE">
      <w:pPr>
        <w:jc w:val="both"/>
      </w:pPr>
      <w:r>
        <w:t>#bemorebeano</w:t>
      </w:r>
    </w:p>
    <w:p w14:paraId="3E848B07" w14:textId="1E2B5EC1" w:rsidR="0069649D" w:rsidRDefault="0069649D" w:rsidP="008C41FE">
      <w:pPr>
        <w:jc w:val="both"/>
      </w:pPr>
      <w:r>
        <w:t>For more info, please see our KAP Toys website:</w:t>
      </w:r>
    </w:p>
    <w:p w14:paraId="7F854A0C" w14:textId="385C863B" w:rsidR="0069649D" w:rsidRDefault="00000000" w:rsidP="008C41FE">
      <w:pPr>
        <w:jc w:val="both"/>
      </w:pPr>
      <w:hyperlink r:id="rId5" w:history="1">
        <w:r w:rsidR="0069649D">
          <w:rPr>
            <w:rStyle w:val="Hyperlink"/>
          </w:rPr>
          <w:t>Beano - KAP Toys</w:t>
        </w:r>
      </w:hyperlink>
    </w:p>
    <w:p w14:paraId="51837AEF" w14:textId="77777777" w:rsidR="0069649D" w:rsidRDefault="0069649D" w:rsidP="008C41FE">
      <w:pPr>
        <w:jc w:val="both"/>
      </w:pPr>
    </w:p>
    <w:p w14:paraId="7D1DE2C7" w14:textId="77777777" w:rsidR="00B83FEA" w:rsidRDefault="00B83FEA" w:rsidP="008C41FE">
      <w:pPr>
        <w:jc w:val="both"/>
      </w:pPr>
    </w:p>
    <w:p w14:paraId="3F8C517D" w14:textId="77777777" w:rsidR="00B83FEA" w:rsidRDefault="00B83FEA" w:rsidP="008C41FE">
      <w:pPr>
        <w:jc w:val="both"/>
      </w:pPr>
    </w:p>
    <w:p w14:paraId="0EE302BD" w14:textId="77777777" w:rsidR="00B83FEA" w:rsidRDefault="00B83FEA" w:rsidP="008C41FE">
      <w:pPr>
        <w:jc w:val="both"/>
      </w:pPr>
    </w:p>
    <w:p w14:paraId="58F534F8" w14:textId="77777777" w:rsidR="00B83FEA" w:rsidRDefault="00B83FEA" w:rsidP="008C41FE">
      <w:pPr>
        <w:jc w:val="both"/>
      </w:pPr>
    </w:p>
    <w:p w14:paraId="79BE53BF" w14:textId="77777777" w:rsidR="00FD591B" w:rsidRDefault="00FD591B" w:rsidP="008C41FE">
      <w:pPr>
        <w:jc w:val="both"/>
      </w:pPr>
    </w:p>
    <w:p w14:paraId="2D3664BE" w14:textId="089DADB8" w:rsidR="00FD591B" w:rsidRPr="00B83FEA" w:rsidRDefault="00FD591B" w:rsidP="008C41FE">
      <w:pPr>
        <w:jc w:val="both"/>
        <w:rPr>
          <w:u w:val="single"/>
        </w:rPr>
      </w:pPr>
      <w:r w:rsidRPr="00B83FEA">
        <w:rPr>
          <w:u w:val="single"/>
        </w:rPr>
        <w:t>Notes to Editors:</w:t>
      </w:r>
    </w:p>
    <w:p w14:paraId="331A3929" w14:textId="6BDF8D23" w:rsidR="00FD591B" w:rsidRDefault="00FD591B" w:rsidP="008C41FE">
      <w:pPr>
        <w:jc w:val="both"/>
      </w:pPr>
      <w:r>
        <w:t>Further information about Beano:</w:t>
      </w:r>
    </w:p>
    <w:p w14:paraId="7DB474E0" w14:textId="51FDF02D" w:rsidR="00FD591B" w:rsidRDefault="00FD591B" w:rsidP="008C41FE">
      <w:pPr>
        <w:jc w:val="both"/>
      </w:pPr>
      <w:r>
        <w:t>Beano was first published in July 1938 and is still created every week in its original Dundee headquarters and printed in the UK. Voted Children’s Magazine of the Year in 2022 in the PPA Scotland Awards, Beano recently reported an ABC of 54,876 and is in its sixth consecutive year of circulation growth. The brand reaches over 5m fans a month on its digital network, centred around multi-award winning Beano.com, featuring jokes, quizzes, and games in a kid safe environment.</w:t>
      </w:r>
    </w:p>
    <w:sectPr w:rsidR="00FD5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FE"/>
    <w:rsid w:val="001403C4"/>
    <w:rsid w:val="00175419"/>
    <w:rsid w:val="004F6FA0"/>
    <w:rsid w:val="005554BB"/>
    <w:rsid w:val="006303C9"/>
    <w:rsid w:val="0069649D"/>
    <w:rsid w:val="008C41FE"/>
    <w:rsid w:val="00A2697E"/>
    <w:rsid w:val="00B41E0F"/>
    <w:rsid w:val="00B83FEA"/>
    <w:rsid w:val="00C805D7"/>
    <w:rsid w:val="00CF6BEC"/>
    <w:rsid w:val="00DC623D"/>
    <w:rsid w:val="00E2753D"/>
    <w:rsid w:val="00E63E27"/>
    <w:rsid w:val="00F954A6"/>
    <w:rsid w:val="00FD5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C60E"/>
  <w15:chartTrackingRefBased/>
  <w15:docId w15:val="{4D296C00-8F27-4D1F-991B-FF973DB5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ptoys.com/toy-brands/bean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Beard</dc:creator>
  <cp:keywords/>
  <dc:description/>
  <cp:lastModifiedBy>Claire Beard</cp:lastModifiedBy>
  <cp:revision>4</cp:revision>
  <dcterms:created xsi:type="dcterms:W3CDTF">2023-09-11T12:36:00Z</dcterms:created>
  <dcterms:modified xsi:type="dcterms:W3CDTF">2023-09-11T12:40:00Z</dcterms:modified>
</cp:coreProperties>
</file>